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A" w:rsidRPr="00227C3A" w:rsidRDefault="00227C3A" w:rsidP="00227C3A">
      <w:pPr>
        <w:tabs>
          <w:tab w:val="center" w:pos="187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27C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TRƯỜNG </w:t>
      </w:r>
      <w:proofErr w:type="gramStart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  LÊ</w:t>
      </w:r>
      <w:proofErr w:type="gramEnd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QUÝ ĐÔN</w:t>
      </w:r>
      <w:r w:rsidRPr="00227C3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227C3A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227C3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CỘNG HOÀ XÃ HỘI CHỦ NGHĨA VIỆT NAM</w:t>
      </w:r>
    </w:p>
    <w:p w:rsidR="00227C3A" w:rsidRPr="00227C3A" w:rsidRDefault="00227C3A" w:rsidP="00227C3A">
      <w:pPr>
        <w:tabs>
          <w:tab w:val="center" w:pos="187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27C3A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B261" wp14:editId="30B1FF4B">
                <wp:simplePos x="0" y="0"/>
                <wp:positionH relativeFrom="column">
                  <wp:posOffset>3312795</wp:posOffset>
                </wp:positionH>
                <wp:positionV relativeFrom="paragraph">
                  <wp:posOffset>234950</wp:posOffset>
                </wp:positionV>
                <wp:extent cx="2286000" cy="0"/>
                <wp:effectExtent l="7620" t="6350" r="1143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422C0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5pt,18.5pt" to="440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qo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+SxN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FaC+hncAAAACQEAAA8AAABkcnMvZG93bnJldi54bWxMj01PwzAMhu9I&#10;/IfISFwmlq4TrCpNJwT0xoUB4uo1pq1onK7JtsKvxxMHOPr1o/ejWE+uVwcaQ+fZwGKegCKuve24&#10;MfD6Ul1loEJEtth7JgNfFGBdnp8VmFt/5Gc6bGKjxIRDjgbaGIdc61C35DDM/UAsvw8/Ooxyjo22&#10;Ix7F3PU6TZIb7bBjSWhxoPuW6s/N3hkI1Rvtqu9ZPUvel42ndPfw9IjGXF5Md7egIk3xD4ZTfakO&#10;pXTa+j3boHoD1+liJaiB5Uo2CZBlJ2H7K+iy0P8XlD8AAAD//wMAUEsBAi0AFAAGAAgAAAAhALaD&#10;OJL+AAAA4QEAABMAAAAAAAAAAAAAAAAAAAAAAFtDb250ZW50X1R5cGVzXS54bWxQSwECLQAUAAYA&#10;CAAAACEAOP0h/9YAAACUAQAACwAAAAAAAAAAAAAAAAAvAQAAX3JlbHMvLnJlbHNQSwECLQAUAAYA&#10;CAAAACEAj0oaqBwCAAA2BAAADgAAAAAAAAAAAAAAAAAuAgAAZHJzL2Uyb0RvYy54bWxQSwECLQAU&#10;AAYACAAAACEAVoL6GdwAAAAJAQAADwAAAAAAAAAAAAAAAAB2BAAAZHJzL2Rvd25yZXYueG1sUEsF&#10;BgAAAAAEAAQA8wAAAH8FAAAAAA==&#10;"/>
            </w:pict>
          </mc:Fallback>
        </mc:AlternateContent>
      </w:r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KHỐI II</w:t>
      </w:r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Độc</w:t>
      </w:r>
      <w:proofErr w:type="spellEnd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lập</w:t>
      </w:r>
      <w:proofErr w:type="spellEnd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Tự</w:t>
      </w:r>
      <w:proofErr w:type="spellEnd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do -</w:t>
      </w:r>
      <w:proofErr w:type="spellStart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Hạnh</w:t>
      </w:r>
      <w:proofErr w:type="spellEnd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phúc</w:t>
      </w:r>
      <w:proofErr w:type="spellEnd"/>
    </w:p>
    <w:p w:rsidR="00227C3A" w:rsidRPr="00227C3A" w:rsidRDefault="00227C3A" w:rsidP="00227C3A">
      <w:pPr>
        <w:tabs>
          <w:tab w:val="center" w:pos="1870"/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27C3A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BA1BC" wp14:editId="689879B1">
                <wp:simplePos x="0" y="0"/>
                <wp:positionH relativeFrom="column">
                  <wp:posOffset>521335</wp:posOffset>
                </wp:positionH>
                <wp:positionV relativeFrom="paragraph">
                  <wp:posOffset>30480</wp:posOffset>
                </wp:positionV>
                <wp:extent cx="1187450" cy="0"/>
                <wp:effectExtent l="698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CD1E4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2.4pt" to="134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U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+ZP+R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gc6WLaAAAABgEAAA8AAABkcnMvZG93bnJldi54bWxMj0FPwkAQhe8m&#10;/IfNmHghsqUagrVbQtTevAgYr0N3bBu7s6W7QPXXO3rR45f38uabfDW6Tp1oCK1nA/NZAoq48rbl&#10;2sBuW14vQYWIbLHzTAY+KcCqmFzkmFl/5hc6bWKtZIRDhgaaGPtM61A15DDMfE8s2bsfHEbBodZ2&#10;wLOMu06nSbLQDluWCw329NBQ9bE5OgOhfKVD+TWtpsnbTe0pPTw+P6ExV5fj+h5UpDH+leFHX9Sh&#10;EKe9P7INqjOwTOfSNHArD0icLu6E97+si1z/1y++AQAA//8DAFBLAQItABQABgAIAAAAIQC2gziS&#10;/gAAAOEBAAATAAAAAAAAAAAAAAAAAAAAAABbQ29udGVudF9UeXBlc10ueG1sUEsBAi0AFAAGAAgA&#10;AAAhADj9If/WAAAAlAEAAAsAAAAAAAAAAAAAAAAALwEAAF9yZWxzLy5yZWxzUEsBAi0AFAAGAAgA&#10;AAAhABRPRTEcAgAANgQAAA4AAAAAAAAAAAAAAAAALgIAAGRycy9lMm9Eb2MueG1sUEsBAi0AFAAG&#10;AAgAAAAhAJgc6WLaAAAABgEAAA8AAAAAAAAAAAAAAAAAdgQAAGRycy9kb3ducmV2LnhtbFBLBQYA&#10;AAAABAAEAPMAAAB9BQAAAAA=&#10;"/>
            </w:pict>
          </mc:Fallback>
        </mc:AlternateContent>
      </w:r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</w:p>
    <w:p w:rsidR="00227C3A" w:rsidRPr="00227C3A" w:rsidRDefault="00227C3A" w:rsidP="00227C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</w:t>
      </w:r>
      <w:proofErr w:type="spellStart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Cư</w:t>
      </w:r>
      <w:proofErr w:type="spellEnd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Dliê</w:t>
      </w:r>
      <w:proofErr w:type="spellEnd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M’nông</w:t>
      </w:r>
      <w:proofErr w:type="spellEnd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06 </w:t>
      </w:r>
      <w:proofErr w:type="spellStart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tháng</w:t>
      </w:r>
      <w:proofErr w:type="spellEnd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09</w:t>
      </w:r>
      <w:r w:rsidRPr="00227C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năm</w:t>
      </w:r>
      <w:proofErr w:type="spellEnd"/>
      <w:proofErr w:type="gramEnd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2020</w:t>
      </w:r>
    </w:p>
    <w:p w:rsidR="00227C3A" w:rsidRPr="00227C3A" w:rsidRDefault="00227C3A" w:rsidP="00227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27C3A" w:rsidRPr="00227C3A" w:rsidRDefault="00227C3A" w:rsidP="00227C3A">
      <w:pPr>
        <w:widowControl w:val="0"/>
        <w:tabs>
          <w:tab w:val="left" w:pos="748"/>
          <w:tab w:val="left" w:pos="851"/>
          <w:tab w:val="left" w:pos="935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BO"/>
        </w:rPr>
      </w:pPr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s-BO"/>
        </w:rPr>
        <w:t>KẾ HOẠCH HĐNGLL KHỐI 2</w:t>
      </w:r>
    </w:p>
    <w:p w:rsidR="00227C3A" w:rsidRPr="00227C3A" w:rsidRDefault="00227C3A" w:rsidP="00227C3A">
      <w:pPr>
        <w:widowControl w:val="0"/>
        <w:tabs>
          <w:tab w:val="left" w:pos="748"/>
          <w:tab w:val="left" w:pos="851"/>
          <w:tab w:val="left" w:pos="935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BO"/>
        </w:rPr>
      </w:pPr>
      <w:r w:rsidRPr="00227C3A">
        <w:rPr>
          <w:rFonts w:ascii="Times New Roman" w:eastAsia="Times New Roman" w:hAnsi="Times New Roman" w:cs="Times New Roman"/>
          <w:b/>
          <w:sz w:val="28"/>
          <w:szCs w:val="28"/>
          <w:lang w:val="es-BO"/>
        </w:rPr>
        <w:t>NĂM HỌC 2020-2021</w:t>
      </w:r>
    </w:p>
    <w:p w:rsidR="00227C3A" w:rsidRPr="00227C3A" w:rsidRDefault="00227C3A" w:rsidP="0022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Căn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cứ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hướng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nhiệm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vụ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2020-2021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Hiệu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Trưởng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7C3A" w:rsidRPr="00227C3A" w:rsidRDefault="00227C3A" w:rsidP="0022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227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</w:t>
      </w:r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69/KHGD-LQĐ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date">
        <w:smartTagPr>
          <w:attr w:name="ls" w:val="trans"/>
          <w:attr w:name="Month" w:val="01"/>
          <w:attr w:name="Day" w:val="9"/>
          <w:attr w:name="Year" w:val="2020"/>
        </w:smartTagPr>
        <w:r w:rsidRPr="00227C3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01/9/2020</w:t>
        </w:r>
      </w:smartTag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GD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2020-2021.</w:t>
      </w:r>
    </w:p>
    <w:p w:rsidR="00227C3A" w:rsidRPr="00227C3A" w:rsidRDefault="00227C3A" w:rsidP="00227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Liên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Đội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Lê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Quý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Đôn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</w:p>
    <w:p w:rsidR="00227C3A" w:rsidRPr="00227C3A" w:rsidRDefault="00227C3A" w:rsidP="0022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Khối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2 </w:t>
      </w:r>
      <w:r w:rsidRPr="00227C3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xây dựng kế hoạch </w:t>
      </w:r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HĐNGLL</w:t>
      </w:r>
      <w:r w:rsidRPr="00227C3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khối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227C3A">
        <w:rPr>
          <w:rFonts w:ascii="Times New Roman" w:eastAsia="Times New Roman" w:hAnsi="Times New Roman" w:cs="Times New Roman"/>
          <w:sz w:val="28"/>
          <w:szCs w:val="28"/>
          <w:lang w:eastAsia="vi-VN"/>
        </w:rPr>
        <w:t>năm học 202</w:t>
      </w:r>
      <w:r w:rsidRPr="00227C3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0</w:t>
      </w:r>
      <w:r w:rsidRPr="00227C3A">
        <w:rPr>
          <w:rFonts w:ascii="Times New Roman" w:eastAsia="Times New Roman" w:hAnsi="Times New Roman" w:cs="Times New Roman"/>
          <w:sz w:val="28"/>
          <w:szCs w:val="28"/>
          <w:lang w:eastAsia="vi-VN"/>
        </w:rPr>
        <w:t>-2021 như sau:</w:t>
      </w:r>
    </w:p>
    <w:p w:rsidR="00227C3A" w:rsidRPr="00227C3A" w:rsidRDefault="00227C3A" w:rsidP="00227C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lang w:val="en-US"/>
        </w:rPr>
      </w:pPr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Mục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đích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yêu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cầu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của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HĐNGLL:</w:t>
      </w:r>
    </w:p>
    <w:p w:rsidR="00227C3A" w:rsidRPr="00227C3A" w:rsidRDefault="00227C3A" w:rsidP="00227C3A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lang w:val="en-US"/>
        </w:rPr>
      </w:pPr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-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Thông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qua HĐNGLL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nhằm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lồng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ghép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tích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hợp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giáo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dục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đạo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đức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kĩ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năng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sống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lối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sống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;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học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tập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và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làm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theo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tư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tưởng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đạo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đức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phong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cách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Hồ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Chí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Minh;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giáo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dục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pháp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luật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giáo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dục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chủ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quyền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quốc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gia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về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biên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giới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biển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đảo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giáo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dục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phòng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chống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các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tệ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nạn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xã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hội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ma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túy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bảo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vệ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môi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trường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;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giáo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dục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an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toàn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giao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thông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…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thông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qua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các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hoạt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động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trải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nghiệm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trong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nhà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trường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>.</w:t>
      </w:r>
    </w:p>
    <w:p w:rsidR="00227C3A" w:rsidRPr="00227C3A" w:rsidRDefault="00227C3A" w:rsidP="00227C3A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lang w:val="en-US"/>
        </w:rPr>
      </w:pPr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Ngoài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ra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có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thể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tổ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chức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các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hoạt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động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truyền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thông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về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vệ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sinh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cộng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đồng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phòng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chống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dịch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bệnh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,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các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thông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điệp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yêu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sz w:val="28"/>
          <w:lang w:val="en-US"/>
        </w:rPr>
        <w:t>thương</w:t>
      </w:r>
      <w:proofErr w:type="spellEnd"/>
      <w:r w:rsidRPr="00227C3A">
        <w:rPr>
          <w:rFonts w:ascii="Times New Roman" w:eastAsia="Arial" w:hAnsi="Times New Roman" w:cs="Times New Roman"/>
          <w:sz w:val="28"/>
          <w:lang w:val="en-US"/>
        </w:rPr>
        <w:t>…</w:t>
      </w:r>
    </w:p>
    <w:p w:rsidR="00227C3A" w:rsidRPr="00227C3A" w:rsidRDefault="00227C3A" w:rsidP="00227C3A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-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quá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trình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chức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hoạt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cần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lồng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ghép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nội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dung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giáo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dục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trị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cuộc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kĩ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năng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học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sinh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tích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hợp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nội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dung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giáo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dục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môi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trường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tiết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kiệm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năng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lượng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tư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tưởng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Hồ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Chí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Minh,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biển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đảo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...</w:t>
      </w:r>
    </w:p>
    <w:p w:rsidR="00227C3A" w:rsidRPr="00227C3A" w:rsidRDefault="00227C3A" w:rsidP="00227C3A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Tất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cả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giáo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viên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khối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thường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xuyên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dư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̣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các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tiết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hoạt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động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của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các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khối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lớp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đê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̉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theo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dõi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góp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ý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xây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dựng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kịp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thời</w:t>
      </w:r>
      <w:proofErr w:type="spellEnd"/>
      <w:r w:rsidRPr="00227C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27C3A" w:rsidRPr="00227C3A" w:rsidRDefault="00227C3A" w:rsidP="00227C3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en-US"/>
        </w:rPr>
      </w:pPr>
    </w:p>
    <w:p w:rsidR="00227C3A" w:rsidRPr="00227C3A" w:rsidRDefault="00227C3A" w:rsidP="00227C3A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sz w:val="28"/>
          <w:lang w:val="en-US"/>
        </w:rPr>
      </w:pPr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2.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Các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hoạt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động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NGLL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chính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trong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</w:t>
      </w:r>
      <w:proofErr w:type="spellStart"/>
      <w:r w:rsidRPr="00227C3A">
        <w:rPr>
          <w:rFonts w:ascii="Times New Roman" w:eastAsia="Arial" w:hAnsi="Times New Roman" w:cs="Times New Roman"/>
          <w:b/>
          <w:sz w:val="28"/>
          <w:lang w:val="en-US"/>
        </w:rPr>
        <w:t>năm</w:t>
      </w:r>
      <w:proofErr w:type="spellEnd"/>
      <w:r w:rsidRPr="00227C3A">
        <w:rPr>
          <w:rFonts w:ascii="Times New Roman" w:eastAsia="Arial" w:hAnsi="Times New Roman" w:cs="Times New Roman"/>
          <w:b/>
          <w:sz w:val="28"/>
          <w:lang w:val="en-US"/>
        </w:rPr>
        <w:t xml:space="preserve"> nay:</w:t>
      </w:r>
    </w:p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57"/>
        <w:gridCol w:w="6953"/>
        <w:gridCol w:w="1530"/>
      </w:tblGrid>
      <w:tr w:rsidR="00227C3A" w:rsidRPr="00227C3A" w:rsidTr="00F901C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Chủ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điểm</w:t>
            </w:r>
            <w:proofErr w:type="spellEnd"/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Nội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dung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hình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thức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hoạt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động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Thời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gian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thực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hiện</w:t>
            </w:r>
            <w:proofErr w:type="spellEnd"/>
          </w:p>
        </w:tc>
      </w:tr>
      <w:tr w:rsidR="00227C3A" w:rsidRPr="00227C3A" w:rsidTr="00F901CE">
        <w:trPr>
          <w:trHeight w:val="7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041E2D">
            <w:pPr>
              <w:suppressAutoHyphens/>
              <w:snapToGrid w:val="0"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Truyền</w:t>
            </w:r>
            <w:proofErr w:type="spellEnd"/>
            <w:r w:rsidR="00041E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thống</w:t>
            </w:r>
            <w:proofErr w:type="spellEnd"/>
          </w:p>
          <w:p w:rsidR="00227C3A" w:rsidRPr="00227C3A" w:rsidRDefault="00041E2D" w:rsidP="00041E2D">
            <w:pPr>
              <w:suppressAutoHyphens/>
              <w:snapToGrid w:val="0"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</w:t>
            </w:r>
            <w:r w:rsidR="00227C3A"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227C3A"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trường</w:t>
            </w:r>
            <w:proofErr w:type="spellEnd"/>
            <w:r w:rsidR="00227C3A"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Hoạt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động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trải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nghiệm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“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Đêm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hội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trăng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rằm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”</w:t>
            </w: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Tìm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hiểu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truyền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lịch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sử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của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nhà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trường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1D0EA7" w:rsidRDefault="00227C3A" w:rsidP="00227C3A">
            <w:pPr>
              <w:suppressAutoHyphens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Hiểu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được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nội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dung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lời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dạy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của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Bác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Hồ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trong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thư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gửi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</w:p>
          <w:p w:rsidR="001D0EA7" w:rsidRDefault="00227C3A" w:rsidP="001D0EA7">
            <w:pPr>
              <w:suppressAutoHyphens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="001D0E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ngày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khai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trường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.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Tuyên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truyền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luật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an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toàn</w:t>
            </w:r>
            <w:proofErr w:type="spellEnd"/>
            <w:r w:rsidR="00041E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  <w:p w:rsidR="00227C3A" w:rsidRPr="00227C3A" w:rsidRDefault="00227C3A" w:rsidP="001D0EA7">
            <w:pPr>
              <w:suppressAutoHyphens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giao</w:t>
            </w:r>
            <w:proofErr w:type="spellEnd"/>
            <w:r w:rsidR="001D0E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thông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phòng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đuối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nước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….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Lồng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ghép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quyền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bổn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phận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trẻ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. 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kỹ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năng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9</w:t>
            </w:r>
          </w:p>
        </w:tc>
      </w:tr>
      <w:tr w:rsidR="00227C3A" w:rsidRPr="00227C3A" w:rsidTr="00F901CE">
        <w:trPr>
          <w:trHeight w:val="2302"/>
        </w:trPr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1D0EA7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Người</w:t>
            </w:r>
            <w:proofErr w:type="spellEnd"/>
          </w:p>
          <w:p w:rsidR="00227C3A" w:rsidRPr="00227C3A" w:rsidRDefault="00227C3A" w:rsidP="001D0EA7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</w:p>
          <w:p w:rsidR="00227C3A" w:rsidRPr="00227C3A" w:rsidRDefault="00227C3A" w:rsidP="001D0EA7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</w:p>
          <w:p w:rsidR="00227C3A" w:rsidRPr="00227C3A" w:rsidRDefault="00227C3A" w:rsidP="001D0EA7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ngoan</w:t>
            </w:r>
            <w:proofErr w:type="spellEnd"/>
          </w:p>
          <w:p w:rsidR="00227C3A" w:rsidRPr="00227C3A" w:rsidRDefault="00041E2D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              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EA7" w:rsidRDefault="00227C3A" w:rsidP="00041E2D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Tổ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chức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hoạt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động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trải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nghiệm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: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Chúng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với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với</w:t>
            </w:r>
            <w:proofErr w:type="spellEnd"/>
            <w:r w:rsidR="00041E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trường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  <w:p w:rsidR="00227C3A" w:rsidRPr="00227C3A" w:rsidRDefault="00227C3A" w:rsidP="00041E2D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lớp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xanh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sạch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đẹp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thiện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041E2D" w:rsidRDefault="00227C3A" w:rsidP="00041E2D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Tiếp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thực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hiện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tốt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lời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dạy</w:t>
            </w:r>
            <w:proofErr w:type="spellEnd"/>
            <w:r w:rsidR="00041E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của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Bác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Hồ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  <w:p w:rsidR="001D0EA7" w:rsidRDefault="00227C3A" w:rsidP="00227C3A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trong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thư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gửi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ngày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khai</w:t>
            </w:r>
            <w:proofErr w:type="spellEnd"/>
            <w:r w:rsidR="00041E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trường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.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Thực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hiện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tốt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5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điều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Bác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Hồ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dạy</w:t>
            </w:r>
            <w:proofErr w:type="spellEnd"/>
          </w:p>
          <w:p w:rsidR="00227C3A" w:rsidRPr="00227C3A" w:rsidRDefault="00227C3A" w:rsidP="00041E2D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Lồng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ghép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quyền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bổn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phận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trẻ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 Cho HS</w:t>
            </w: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left="-2770"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kỹ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năng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kỹ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năng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10</w:t>
            </w:r>
          </w:p>
        </w:tc>
      </w:tr>
      <w:tr w:rsidR="00227C3A" w:rsidRPr="00227C3A" w:rsidTr="00F901CE">
        <w:trPr>
          <w:trHeight w:val="270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Kính</w:t>
            </w:r>
            <w:proofErr w:type="spellEnd"/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yêu</w:t>
            </w:r>
            <w:proofErr w:type="spellEnd"/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Thầy</w:t>
            </w:r>
            <w:proofErr w:type="spellEnd"/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Cô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Hoạt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động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hoá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nghệ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chào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mừng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ngày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nhà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Việt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27C3A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ar-SA"/>
                  </w:rPr>
                  <w:t>Nam</w:t>
                </w:r>
              </w:smartTag>
            </w:smartTag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20-11.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Thăm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hỏi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các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Thầy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Cô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Tổ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chức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giao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lưu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nghệ</w:t>
            </w:r>
            <w:proofErr w:type="spellEnd"/>
          </w:p>
          <w:p w:rsidR="001D0EA7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Lồng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ghép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vệ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môi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trường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môi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trường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biển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đảo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ứng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  <w:p w:rsidR="00227C3A" w:rsidRPr="00227C3A" w:rsidRDefault="00227C3A" w:rsidP="001D0EA7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phó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với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biển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đổi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khí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hậu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kỹ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năng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11</w:t>
            </w:r>
          </w:p>
        </w:tc>
      </w:tr>
      <w:tr w:rsidR="00227C3A" w:rsidRPr="00227C3A" w:rsidTr="00F901CE">
        <w:trPr>
          <w:trHeight w:val="55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Uống</w:t>
            </w:r>
            <w:proofErr w:type="spellEnd"/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nước</w:t>
            </w:r>
            <w:proofErr w:type="spellEnd"/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nhớ</w:t>
            </w:r>
            <w:proofErr w:type="spellEnd"/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nguồn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AF7257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Tìm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hiểu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về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đất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nước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con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người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Việt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27C3A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ar-SA"/>
                  </w:rPr>
                  <w:t>Nam</w:t>
                </w:r>
              </w:smartTag>
            </w:smartTag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Tìm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hiểu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những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người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con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hùng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của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quê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hương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đất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nước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Cảnh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đẹp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quê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hương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những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di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tích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lịch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sử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hoá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của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quê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hương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Hoạt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động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chăm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sóc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nghĩa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trang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liệt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sĩ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thăm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hỏi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đình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thương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binh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liệt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sĩ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đình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lão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thành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cách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mạng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Tổ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chức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nghệ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chào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mừng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ngày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thành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lập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quân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đội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dân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Việt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27C3A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ar-SA"/>
                  </w:rPr>
                  <w:t>Nam</w:t>
                </w:r>
              </w:smartTag>
            </w:smartTag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22-12.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Mời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chủ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tịch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hội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cựu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chiến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binh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xã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nói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chuyện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về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truyền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thống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lịch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sử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của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đội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Việt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27C3A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ar-SA"/>
                  </w:rPr>
                  <w:t>Nam</w:t>
                </w:r>
              </w:smartTag>
            </w:smartTag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kỹ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năng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12</w:t>
            </w:r>
          </w:p>
        </w:tc>
      </w:tr>
      <w:tr w:rsidR="00227C3A" w:rsidRPr="00227C3A" w:rsidTr="00F901CE">
        <w:trPr>
          <w:trHeight w:val="50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257" w:rsidRDefault="00227C3A" w:rsidP="00227C3A">
            <w:pPr>
              <w:suppressAutoHyphens/>
              <w:snapToGrid w:val="0"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Yêu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quê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hương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đất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nước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.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Giữ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Gìn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truyền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thống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hoá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tộc</w:t>
            </w:r>
            <w:proofErr w:type="spellEnd"/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lòng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yêu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quê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hương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đất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nước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Tìm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hiểu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về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truyền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tộc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Tìm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hiểu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về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tết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cổ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truyền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dân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tộc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AF7257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Tổ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chức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nghệ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ngợi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Đảng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Bác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Hồ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ngợi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quê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quê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hương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đất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nước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kỹ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năng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Tháng</w:t>
            </w:r>
            <w:proofErr w:type="spellEnd"/>
          </w:p>
          <w:p w:rsidR="00227C3A" w:rsidRPr="00227C3A" w:rsidRDefault="00227C3A" w:rsidP="001D0EA7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1+2</w:t>
            </w:r>
          </w:p>
          <w:p w:rsidR="00227C3A" w:rsidRPr="00227C3A" w:rsidRDefault="00227C3A" w:rsidP="00AF7257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br/>
            </w:r>
          </w:p>
        </w:tc>
      </w:tr>
      <w:tr w:rsidR="00227C3A" w:rsidRPr="00227C3A" w:rsidTr="00F901CE">
        <w:trPr>
          <w:trHeight w:val="19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Ngày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quốc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tế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phụ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nữ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8-3.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Yêu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quý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mẹ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Và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cô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đua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tập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chăm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ngoan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làm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nhiều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việc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tốt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chào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mừng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ngày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quốc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tế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phụ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nữ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8-3, 26-3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ngày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thành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lập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đoàn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thanh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niên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Cộng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sản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Hồ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Chí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Minh.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Tổ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chức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giao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lưu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văn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nghệ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chủ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đề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về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mẹ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và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cô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Lồng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ghép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an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toàn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giao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thông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ứng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phó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với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biển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đổi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khí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hậu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kỹ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năng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sống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3</w:t>
            </w: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227C3A" w:rsidRPr="00227C3A" w:rsidTr="00F901CE">
        <w:trPr>
          <w:trHeight w:val="28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Bác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Hồ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kính</w:t>
            </w:r>
            <w:proofErr w:type="spellEnd"/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yêu</w:t>
            </w:r>
            <w:proofErr w:type="spellEnd"/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kể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chuyện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về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Bác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Hồ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.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Giáo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dục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kỹ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năng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sống</w:t>
            </w:r>
            <w:proofErr w:type="spellEnd"/>
          </w:p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Thi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đua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học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tập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tốt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chào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mừng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ngày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thành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lập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đội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thiếu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niên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tiền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phong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Hồ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Chí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Minh;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Ngày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sinh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nhật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Bác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Hồ</w:t>
            </w:r>
            <w:proofErr w:type="spellEnd"/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-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Kế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hoạch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hoạt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động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hè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3A" w:rsidRPr="00227C3A" w:rsidRDefault="00227C3A" w:rsidP="00227C3A">
            <w:pPr>
              <w:suppressAutoHyphens/>
              <w:snapToGrid w:val="0"/>
              <w:spacing w:after="0" w:line="240" w:lineRule="auto"/>
              <w:ind w:right="-51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27C3A" w:rsidRPr="00227C3A" w:rsidRDefault="00227C3A" w:rsidP="00227C3A">
            <w:pPr>
              <w:suppressAutoHyphens/>
              <w:spacing w:after="0" w:line="240" w:lineRule="auto"/>
              <w:ind w:right="-5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Tháng</w:t>
            </w:r>
            <w:proofErr w:type="spellEnd"/>
            <w:r w:rsidRPr="00227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4+5</w:t>
            </w:r>
          </w:p>
        </w:tc>
      </w:tr>
    </w:tbl>
    <w:p w:rsidR="00227C3A" w:rsidRPr="00227C3A" w:rsidRDefault="00227C3A" w:rsidP="00227C3A">
      <w:pPr>
        <w:spacing w:after="0" w:line="240" w:lineRule="auto"/>
        <w:ind w:firstLine="567"/>
        <w:rPr>
          <w:rFonts w:ascii="Times New Roman" w:eastAsia="Arial" w:hAnsi="Times New Roman" w:cs="Times New Roman"/>
          <w:b/>
          <w:sz w:val="28"/>
          <w:lang w:val="en-US"/>
        </w:rPr>
      </w:pPr>
    </w:p>
    <w:p w:rsidR="00227C3A" w:rsidRPr="00227C3A" w:rsidRDefault="00227C3A" w:rsidP="00227C3A">
      <w:pPr>
        <w:spacing w:after="20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đây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NGLL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2020 – 2021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khối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F7257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đề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nghị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tát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giáo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viên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nghiêm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túc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227C3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7C3A" w:rsidRPr="00227C3A" w:rsidRDefault="00F901CE" w:rsidP="00227C3A">
      <w:pPr>
        <w:tabs>
          <w:tab w:val="left" w:pos="680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DUYỆT HIỆU TRƯỞNG                                          </w:t>
      </w:r>
      <w:r w:rsidR="00227C3A" w:rsidRPr="00227C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TỔ KHỐI TRƯỞNG</w:t>
      </w:r>
    </w:p>
    <w:p w:rsidR="00227C3A" w:rsidRPr="00227C3A" w:rsidRDefault="00227C3A" w:rsidP="0022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C3A" w:rsidRPr="00227C3A" w:rsidRDefault="00227C3A" w:rsidP="0022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C3A" w:rsidRPr="00227C3A" w:rsidRDefault="00227C3A" w:rsidP="0022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C3A" w:rsidRPr="00227C3A" w:rsidRDefault="00F901CE" w:rsidP="00227C3A">
      <w:pPr>
        <w:tabs>
          <w:tab w:val="left" w:pos="6750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</w:t>
      </w:r>
      <w:bookmarkStart w:id="0" w:name="_GoBack"/>
      <w:bookmarkEnd w:id="0"/>
      <w:r w:rsidR="00AF72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Chu </w:t>
      </w:r>
      <w:proofErr w:type="spellStart"/>
      <w:r w:rsidR="00AF72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="00AF72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F72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Thành</w:t>
      </w:r>
      <w:proofErr w:type="spellEnd"/>
    </w:p>
    <w:p w:rsidR="004D457F" w:rsidRDefault="004D457F"/>
    <w:sectPr w:rsidR="004D457F" w:rsidSect="005E2EBB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4D19"/>
    <w:multiLevelType w:val="hybridMultilevel"/>
    <w:tmpl w:val="25EC59F6"/>
    <w:lvl w:ilvl="0" w:tplc="A1384C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A"/>
    <w:rsid w:val="00041E2D"/>
    <w:rsid w:val="001D0EA7"/>
    <w:rsid w:val="00227C3A"/>
    <w:rsid w:val="004D457F"/>
    <w:rsid w:val="008F0B9F"/>
    <w:rsid w:val="00AF7257"/>
    <w:rsid w:val="00CF03BC"/>
    <w:rsid w:val="00F9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Nguyen</dc:creator>
  <cp:lastModifiedBy>NK</cp:lastModifiedBy>
  <cp:revision>3</cp:revision>
  <dcterms:created xsi:type="dcterms:W3CDTF">2021-05-26T14:00:00Z</dcterms:created>
  <dcterms:modified xsi:type="dcterms:W3CDTF">2021-05-26T14:02:00Z</dcterms:modified>
</cp:coreProperties>
</file>