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2F9C3" w14:textId="77777777" w:rsidR="00C93A0D" w:rsidRPr="002B7322" w:rsidRDefault="00C93A0D" w:rsidP="00884C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322">
        <w:rPr>
          <w:rFonts w:ascii="Times New Roman" w:hAnsi="Times New Roman" w:cs="Times New Roman"/>
          <w:b/>
          <w:sz w:val="28"/>
          <w:szCs w:val="28"/>
        </w:rPr>
        <w:t>TRƯỜNG TH LÊ QUÝ ĐÔN</w:t>
      </w:r>
    </w:p>
    <w:p w14:paraId="1DB53FB0" w14:textId="77777777" w:rsidR="002B7322" w:rsidRPr="002B7322" w:rsidRDefault="00C93A0D" w:rsidP="00884C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22">
        <w:rPr>
          <w:rFonts w:ascii="Times New Roman" w:hAnsi="Times New Roman" w:cs="Times New Roman"/>
          <w:b/>
          <w:sz w:val="28"/>
          <w:szCs w:val="28"/>
        </w:rPr>
        <w:t>QUY ĐỊNH THỜI GIAN RA VÀO LỚP</w:t>
      </w:r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KHI ĐI HỌC TRỰC TIẾP</w:t>
      </w:r>
    </w:p>
    <w:p w14:paraId="08FF576D" w14:textId="3B258139" w:rsidR="003E73F0" w:rsidRPr="002B7322" w:rsidRDefault="002B7322" w:rsidP="002B73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2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 w:rsidRPr="002B7322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="005542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42DC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="005542DC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="005542D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2B7322">
        <w:rPr>
          <w:rFonts w:ascii="Times New Roman" w:hAnsi="Times New Roman" w:cs="Times New Roman"/>
          <w:b/>
          <w:sz w:val="28"/>
          <w:szCs w:val="28"/>
        </w:rPr>
        <w:t xml:space="preserve"> 6/12/2021)</w:t>
      </w:r>
    </w:p>
    <w:tbl>
      <w:tblPr>
        <w:tblStyle w:val="TableGrid"/>
        <w:tblW w:w="15037" w:type="dxa"/>
        <w:tblInd w:w="-1026" w:type="dxa"/>
        <w:tblLook w:val="04A0" w:firstRow="1" w:lastRow="0" w:firstColumn="1" w:lastColumn="0" w:noHBand="0" w:noVBand="1"/>
      </w:tblPr>
      <w:tblGrid>
        <w:gridCol w:w="7513"/>
        <w:gridCol w:w="7371"/>
        <w:gridCol w:w="142"/>
        <w:gridCol w:w="11"/>
      </w:tblGrid>
      <w:tr w:rsidR="00884CF1" w:rsidRPr="002B7322" w14:paraId="31C193AD" w14:textId="77777777" w:rsidTr="00884CF1">
        <w:trPr>
          <w:gridAfter w:val="2"/>
          <w:wAfter w:w="153" w:type="dxa"/>
          <w:trHeight w:val="483"/>
        </w:trPr>
        <w:tc>
          <w:tcPr>
            <w:tcW w:w="7513" w:type="dxa"/>
          </w:tcPr>
          <w:p w14:paraId="1E2FD173" w14:textId="41E8884D" w:rsidR="00884CF1" w:rsidRPr="002B7322" w:rsidRDefault="00884CF1" w:rsidP="004F2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7322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  <w:r w:rsidRPr="002B7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7322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  <w:r w:rsidRPr="002B7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2B7322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  <w:r w:rsidRPr="002B7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1, 2, 3</w:t>
            </w:r>
            <w:r w:rsidR="005A0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</w:t>
            </w:r>
            <w:proofErr w:type="spellStart"/>
            <w:r w:rsidR="005A070E">
              <w:rPr>
                <w:rFonts w:ascii="Times New Roman" w:hAnsi="Times New Roman" w:cs="Times New Roman"/>
                <w:b/>
                <w:sz w:val="28"/>
                <w:szCs w:val="28"/>
              </w:rPr>
              <w:t>buôn</w:t>
            </w:r>
            <w:proofErr w:type="spellEnd"/>
            <w:r w:rsidR="005A0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A070E">
              <w:rPr>
                <w:rFonts w:ascii="Times New Roman" w:hAnsi="Times New Roman" w:cs="Times New Roman"/>
                <w:b/>
                <w:sz w:val="28"/>
                <w:szCs w:val="28"/>
              </w:rPr>
              <w:t>Phơn</w:t>
            </w:r>
            <w:proofErr w:type="spellEnd"/>
            <w:r w:rsidRPr="002B732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371" w:type="dxa"/>
          </w:tcPr>
          <w:p w14:paraId="2B82DBBB" w14:textId="0F9C5CE6" w:rsidR="00884CF1" w:rsidRPr="002B7322" w:rsidRDefault="00884CF1" w:rsidP="004F2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7322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  <w:r w:rsidRPr="002B7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7322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  <w:r w:rsidRPr="002B7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2B7322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  <w:r w:rsidRPr="002B7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4, 5</w:t>
            </w:r>
            <w:r w:rsidR="00AB2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AB22E0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="00AB2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3B</w:t>
            </w:r>
            <w:r w:rsidRPr="002B732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84CF1" w:rsidRPr="005E082C" w14:paraId="1AC31984" w14:textId="77777777" w:rsidTr="00884CF1">
        <w:trPr>
          <w:gridAfter w:val="2"/>
          <w:wAfter w:w="153" w:type="dxa"/>
        </w:trPr>
        <w:tc>
          <w:tcPr>
            <w:tcW w:w="7513" w:type="dxa"/>
          </w:tcPr>
          <w:p w14:paraId="6A4B1F73" w14:textId="7CBF6FD2" w:rsidR="00884CF1" w:rsidRPr="005E082C" w:rsidRDefault="00884CF1" w:rsidP="00310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82C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5E082C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5E0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5E0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E082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ổn</w:t>
            </w:r>
            <w:proofErr w:type="spellEnd"/>
            <w:r w:rsidRPr="005E0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5E0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lớ</w:t>
            </w:r>
            <w:r w:rsidR="00C863EA" w:rsidRPr="005E082C">
              <w:rPr>
                <w:rFonts w:ascii="Times New Roman" w:hAnsi="Times New Roman"/>
                <w:sz w:val="28"/>
                <w:szCs w:val="28"/>
              </w:rPr>
              <w:t>p</w:t>
            </w:r>
            <w:proofErr w:type="spellEnd"/>
            <w:r w:rsidR="00C863EA" w:rsidRPr="005E082C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Pr="005E0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p</w:t>
            </w:r>
            <w:r w:rsidR="00C863EA" w:rsidRPr="005E082C">
              <w:rPr>
                <w:rFonts w:ascii="Times New Roman" w:hAnsi="Times New Roman"/>
                <w:sz w:val="28"/>
                <w:szCs w:val="28"/>
              </w:rPr>
              <w:t>h</w:t>
            </w:r>
            <w:r w:rsidRPr="005E082C">
              <w:rPr>
                <w:rFonts w:ascii="Times New Roman" w:hAnsi="Times New Roman"/>
                <w:sz w:val="28"/>
                <w:szCs w:val="28"/>
              </w:rPr>
              <w:t>út</w:t>
            </w:r>
            <w:proofErr w:type="spellEnd"/>
          </w:p>
        </w:tc>
        <w:tc>
          <w:tcPr>
            <w:tcW w:w="7371" w:type="dxa"/>
          </w:tcPr>
          <w:p w14:paraId="5F02632E" w14:textId="3444067B" w:rsidR="00884CF1" w:rsidRPr="005E082C" w:rsidRDefault="00884CF1" w:rsidP="004F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CF1" w:rsidRPr="005E082C" w14:paraId="058E9E29" w14:textId="77777777" w:rsidTr="00884CF1">
        <w:trPr>
          <w:gridAfter w:val="2"/>
          <w:wAfter w:w="153" w:type="dxa"/>
        </w:trPr>
        <w:tc>
          <w:tcPr>
            <w:tcW w:w="7513" w:type="dxa"/>
          </w:tcPr>
          <w:p w14:paraId="13101337" w14:textId="092E5391" w:rsidR="00884CF1" w:rsidRPr="005E082C" w:rsidRDefault="00884CF1" w:rsidP="004C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82C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5E082C">
              <w:rPr>
                <w:rFonts w:ascii="Times New Roman" w:hAnsi="Times New Roman"/>
                <w:sz w:val="28"/>
                <w:szCs w:val="28"/>
              </w:rPr>
              <w:t xml:space="preserve"> 20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5E0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5E0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5E0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5E0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7371" w:type="dxa"/>
          </w:tcPr>
          <w:p w14:paraId="6ABDF394" w14:textId="341EEBF3" w:rsidR="00884CF1" w:rsidRPr="005E082C" w:rsidRDefault="00884CF1" w:rsidP="004C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82C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="004A0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5E0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5E0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5E0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884CF1" w:rsidRPr="005E082C" w14:paraId="5AB4931C" w14:textId="77777777" w:rsidTr="00884CF1">
        <w:trPr>
          <w:gridAfter w:val="2"/>
          <w:wAfter w:w="153" w:type="dxa"/>
        </w:trPr>
        <w:tc>
          <w:tcPr>
            <w:tcW w:w="7513" w:type="dxa"/>
          </w:tcPr>
          <w:p w14:paraId="334BF845" w14:textId="0A70A331" w:rsidR="00884CF1" w:rsidRPr="005E082C" w:rsidRDefault="00884CF1" w:rsidP="004C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82C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5E082C">
              <w:rPr>
                <w:rFonts w:ascii="Times New Roman" w:hAnsi="Times New Roman"/>
                <w:sz w:val="28"/>
                <w:szCs w:val="28"/>
              </w:rPr>
              <w:t xml:space="preserve"> 50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5E082C">
              <w:rPr>
                <w:rFonts w:ascii="Times New Roman" w:hAnsi="Times New Roman"/>
                <w:sz w:val="28"/>
                <w:szCs w:val="28"/>
              </w:rPr>
              <w:t xml:space="preserve"> tan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7371" w:type="dxa"/>
          </w:tcPr>
          <w:p w14:paraId="0480302F" w14:textId="40AA51DE" w:rsidR="00884CF1" w:rsidRPr="005E082C" w:rsidRDefault="00884CF1" w:rsidP="004C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82C"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="004A0A43">
              <w:rPr>
                <w:rFonts w:ascii="Times New Roman" w:hAnsi="Times New Roman"/>
                <w:sz w:val="28"/>
                <w:szCs w:val="28"/>
              </w:rPr>
              <w:t xml:space="preserve"> 30</w:t>
            </w:r>
            <w:r w:rsidRPr="005E0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5E082C">
              <w:rPr>
                <w:rFonts w:ascii="Times New Roman" w:hAnsi="Times New Roman"/>
                <w:sz w:val="28"/>
                <w:szCs w:val="28"/>
              </w:rPr>
              <w:t xml:space="preserve"> tan </w:t>
            </w:r>
            <w:proofErr w:type="spellStart"/>
            <w:r w:rsidRPr="005E082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5E0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77559" w:rsidRPr="002B7322" w14:paraId="5861BC25" w14:textId="77777777" w:rsidTr="004C4F87">
        <w:trPr>
          <w:trHeight w:val="283"/>
        </w:trPr>
        <w:tc>
          <w:tcPr>
            <w:tcW w:w="15037" w:type="dxa"/>
            <w:gridSpan w:val="4"/>
            <w:tcBorders>
              <w:top w:val="nil"/>
              <w:left w:val="nil"/>
              <w:right w:val="nil"/>
            </w:tcBorders>
          </w:tcPr>
          <w:p w14:paraId="43A4156A" w14:textId="77777777" w:rsidR="0043764D" w:rsidRPr="005E082C" w:rsidRDefault="0043764D" w:rsidP="00C7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38067" w14:textId="793B0CCA" w:rsidR="0043764D" w:rsidRPr="005E082C" w:rsidRDefault="00884CF1" w:rsidP="00884CF1">
            <w:pPr>
              <w:ind w:firstLine="8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>Giờ</w:t>
            </w:r>
            <w:proofErr w:type="spellEnd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>ra</w:t>
            </w:r>
            <w:proofErr w:type="spellEnd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</w:p>
        </w:tc>
      </w:tr>
      <w:tr w:rsidR="00884CF1" w:rsidRPr="002B7322" w14:paraId="5835ADBD" w14:textId="77777777" w:rsidTr="00884CF1">
        <w:trPr>
          <w:gridAfter w:val="1"/>
          <w:wAfter w:w="11" w:type="dxa"/>
        </w:trPr>
        <w:tc>
          <w:tcPr>
            <w:tcW w:w="7513" w:type="dxa"/>
          </w:tcPr>
          <w:p w14:paraId="1BD299B4" w14:textId="12853642" w:rsidR="00884CF1" w:rsidRPr="005E082C" w:rsidRDefault="00884CF1" w:rsidP="004F2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50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7513" w:type="dxa"/>
            <w:gridSpan w:val="2"/>
          </w:tcPr>
          <w:p w14:paraId="795F4396" w14:textId="44AD36B1" w:rsidR="00884CF1" w:rsidRPr="005E082C" w:rsidRDefault="004A0A43" w:rsidP="004F2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  <w:tr w:rsidR="004A0A43" w:rsidRPr="002B7322" w14:paraId="29A3B7D2" w14:textId="77777777" w:rsidTr="00884CF1">
        <w:trPr>
          <w:gridAfter w:val="1"/>
          <w:wAfter w:w="11" w:type="dxa"/>
        </w:trPr>
        <w:tc>
          <w:tcPr>
            <w:tcW w:w="7513" w:type="dxa"/>
          </w:tcPr>
          <w:p w14:paraId="6DCC9C52" w14:textId="5D6B1578" w:rsidR="004A0A43" w:rsidRPr="005E082C" w:rsidRDefault="004A0A43" w:rsidP="004F2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00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7513" w:type="dxa"/>
            <w:gridSpan w:val="2"/>
          </w:tcPr>
          <w:p w14:paraId="5D95E25C" w14:textId="10D0E09F" w:rsidR="004A0A43" w:rsidRPr="005E082C" w:rsidRDefault="004A0A43" w:rsidP="004F2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16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  <w:tr w:rsidR="004A0A43" w:rsidRPr="002B7322" w14:paraId="2D9659EF" w14:textId="77777777" w:rsidTr="00884CF1">
        <w:trPr>
          <w:gridAfter w:val="1"/>
          <w:wAfter w:w="11" w:type="dxa"/>
        </w:trPr>
        <w:tc>
          <w:tcPr>
            <w:tcW w:w="7513" w:type="dxa"/>
          </w:tcPr>
          <w:p w14:paraId="2178F1D9" w14:textId="5DD9F29E" w:rsidR="004A0A43" w:rsidRPr="005E082C" w:rsidRDefault="004A0A43" w:rsidP="004F2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7513" w:type="dxa"/>
            <w:gridSpan w:val="2"/>
          </w:tcPr>
          <w:p w14:paraId="37E2E2C1" w14:textId="28F68310" w:rsidR="004A0A43" w:rsidRPr="005E082C" w:rsidRDefault="004A0A43" w:rsidP="004F2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  <w:tr w:rsidR="004A0A43" w:rsidRPr="002B7322" w14:paraId="08647459" w14:textId="77777777" w:rsidTr="00884CF1">
        <w:trPr>
          <w:gridAfter w:val="1"/>
          <w:wAfter w:w="11" w:type="dxa"/>
        </w:trPr>
        <w:tc>
          <w:tcPr>
            <w:tcW w:w="7513" w:type="dxa"/>
          </w:tcPr>
          <w:p w14:paraId="79DAF51E" w14:textId="78B83722" w:rsidR="004A0A43" w:rsidRPr="005E082C" w:rsidRDefault="004A0A43" w:rsidP="00884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>Giờ</w:t>
            </w:r>
            <w:proofErr w:type="spellEnd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>đi</w:t>
            </w:r>
            <w:proofErr w:type="spellEnd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>vệ</w:t>
            </w:r>
            <w:proofErr w:type="spellEnd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>đi</w:t>
            </w:r>
            <w:proofErr w:type="spellEnd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a, b, c, d; </w:t>
            </w:r>
            <w:proofErr w:type="spellStart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>giải</w:t>
            </w:r>
            <w:proofErr w:type="spellEnd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>lao</w:t>
            </w:r>
            <w:proofErr w:type="spellEnd"/>
          </w:p>
        </w:tc>
        <w:tc>
          <w:tcPr>
            <w:tcW w:w="7513" w:type="dxa"/>
            <w:gridSpan w:val="2"/>
          </w:tcPr>
          <w:p w14:paraId="5FFA79CE" w14:textId="7385B4B1" w:rsidR="004A0A43" w:rsidRPr="005E082C" w:rsidRDefault="004A0A43" w:rsidP="00884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>Giờ</w:t>
            </w:r>
            <w:proofErr w:type="spellEnd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>đi</w:t>
            </w:r>
            <w:proofErr w:type="spellEnd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>vệ</w:t>
            </w:r>
            <w:proofErr w:type="spellEnd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>đi</w:t>
            </w:r>
            <w:proofErr w:type="spellEnd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a, b, c ,d;  </w:t>
            </w:r>
            <w:proofErr w:type="spellStart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>giải</w:t>
            </w:r>
            <w:proofErr w:type="spellEnd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b/>
                <w:sz w:val="28"/>
                <w:szCs w:val="28"/>
              </w:rPr>
              <w:t>lao</w:t>
            </w:r>
            <w:proofErr w:type="spellEnd"/>
          </w:p>
        </w:tc>
      </w:tr>
      <w:tr w:rsidR="004A0A43" w:rsidRPr="002B7322" w14:paraId="7A5A1F3B" w14:textId="77777777" w:rsidTr="00884CF1">
        <w:trPr>
          <w:gridAfter w:val="1"/>
          <w:wAfter w:w="11" w:type="dxa"/>
        </w:trPr>
        <w:tc>
          <w:tcPr>
            <w:tcW w:w="7513" w:type="dxa"/>
          </w:tcPr>
          <w:p w14:paraId="3E77E0B8" w14:textId="34A87E68" w:rsidR="004A0A43" w:rsidRPr="005E082C" w:rsidRDefault="004A0A43" w:rsidP="0088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1 (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13" w:type="dxa"/>
            <w:gridSpan w:val="2"/>
          </w:tcPr>
          <w:p w14:paraId="17F4B828" w14:textId="38EFC35E" w:rsidR="004A0A43" w:rsidRPr="005E082C" w:rsidRDefault="004A0A43" w:rsidP="0088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3B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1 (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A0A43" w:rsidRPr="002B7322" w14:paraId="361FB10C" w14:textId="77777777" w:rsidTr="00884CF1">
        <w:trPr>
          <w:gridAfter w:val="1"/>
          <w:wAfter w:w="11" w:type="dxa"/>
        </w:trPr>
        <w:tc>
          <w:tcPr>
            <w:tcW w:w="7513" w:type="dxa"/>
          </w:tcPr>
          <w:p w14:paraId="544E3EAA" w14:textId="0048D6D3" w:rsidR="004A0A43" w:rsidRPr="005E082C" w:rsidRDefault="004A0A43" w:rsidP="0088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2 (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13" w:type="dxa"/>
            <w:gridSpan w:val="2"/>
          </w:tcPr>
          <w:p w14:paraId="58C6EE20" w14:textId="6126C061" w:rsidR="004A0A43" w:rsidRPr="005E082C" w:rsidRDefault="004A0A43" w:rsidP="0088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2 (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A0A43" w:rsidRPr="002B7322" w14:paraId="54DBD79C" w14:textId="77777777" w:rsidTr="00884CF1">
        <w:trPr>
          <w:gridAfter w:val="1"/>
          <w:wAfter w:w="11" w:type="dxa"/>
        </w:trPr>
        <w:tc>
          <w:tcPr>
            <w:tcW w:w="7513" w:type="dxa"/>
          </w:tcPr>
          <w:p w14:paraId="0C74C039" w14:textId="05661993" w:rsidR="004A0A43" w:rsidRPr="005E082C" w:rsidRDefault="004A0A43" w:rsidP="0088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3 (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13" w:type="dxa"/>
            <w:gridSpan w:val="2"/>
          </w:tcPr>
          <w:p w14:paraId="75FEF57D" w14:textId="26AF2B06" w:rsidR="004A0A43" w:rsidRPr="005E082C" w:rsidRDefault="004A0A43" w:rsidP="0088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5: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3 (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E08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116FF216" w14:textId="07C24EB6" w:rsidR="00CB036F" w:rsidRPr="002B7322" w:rsidRDefault="00CB036F">
      <w:pPr>
        <w:rPr>
          <w:rFonts w:ascii="Times New Roman" w:hAnsi="Times New Roman" w:cs="Times New Roman"/>
          <w:b/>
          <w:sz w:val="28"/>
          <w:szCs w:val="28"/>
        </w:rPr>
      </w:pPr>
    </w:p>
    <w:p w14:paraId="09C2A944" w14:textId="0A879EE5" w:rsidR="00C863EA" w:rsidRDefault="00884CF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7322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2B7322">
        <w:rPr>
          <w:rFonts w:ascii="Times New Roman" w:hAnsi="Times New Roman" w:cs="Times New Roman"/>
          <w:b/>
          <w:sz w:val="28"/>
          <w:szCs w:val="28"/>
        </w:rPr>
        <w:t xml:space="preserve"> ý: </w:t>
      </w:r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3EA" w:rsidRPr="002B732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C863EA" w:rsidRPr="002B7322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="00C863EA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63EA" w:rsidRPr="002B7322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="00C863EA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63EA" w:rsidRPr="002B7322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C863EA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63EA" w:rsidRPr="002B7322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C863EA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63EA" w:rsidRPr="002B7322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C863EA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63EA" w:rsidRPr="002B7322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="00C863EA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63EA" w:rsidRPr="002B7322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C863EA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63EA" w:rsidRPr="002B7322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="00C863EA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63EA" w:rsidRPr="002B7322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="00C863EA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63EA" w:rsidRPr="002B7322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="00C863EA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63EA" w:rsidRPr="002B7322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="00C863EA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63EA" w:rsidRPr="002B7322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="00C863EA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63EA" w:rsidRPr="002B7322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="00C863EA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63EA" w:rsidRPr="002B732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C863EA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63EA" w:rsidRPr="002B7322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="00C863EA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63EA" w:rsidRPr="002B7322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="00C863EA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63EA" w:rsidRPr="002B7322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="00C863EA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63EA" w:rsidRPr="002B7322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="00C863EA" w:rsidRPr="002B7322">
        <w:rPr>
          <w:rFonts w:ascii="Times New Roman" w:hAnsi="Times New Roman" w:cs="Times New Roman"/>
          <w:b/>
          <w:sz w:val="28"/>
          <w:szCs w:val="28"/>
        </w:rPr>
        <w:t xml:space="preserve"> A, B, C, D,</w:t>
      </w:r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cha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đón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giờ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nhắc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cha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đón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xe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="002B7322" w:rsidRPr="002B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322" w:rsidRPr="002B7322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="002B7322">
        <w:rPr>
          <w:rFonts w:ascii="Times New Roman" w:hAnsi="Times New Roman" w:cs="Times New Roman"/>
          <w:b/>
          <w:sz w:val="28"/>
          <w:szCs w:val="28"/>
        </w:rPr>
        <w:t>.</w:t>
      </w:r>
      <w:r w:rsidR="00062A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AAAE94" w14:textId="7CBF61E4" w:rsidR="002B7322" w:rsidRDefault="002B732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cổng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6giờ</w:t>
      </w:r>
      <w:r w:rsidR="004A0A43">
        <w:rPr>
          <w:rFonts w:ascii="Times New Roman" w:hAnsi="Times New Roman" w:cs="Times New Roman"/>
          <w:b/>
          <w:sz w:val="28"/>
          <w:szCs w:val="28"/>
        </w:rPr>
        <w:t xml:space="preserve"> 35</w:t>
      </w:r>
      <w:r>
        <w:rPr>
          <w:rFonts w:ascii="Times New Roman" w:hAnsi="Times New Roman" w:cs="Times New Roman"/>
          <w:b/>
          <w:sz w:val="28"/>
          <w:szCs w:val="28"/>
        </w:rPr>
        <w:t xml:space="preserve">phút;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12giờ</w:t>
      </w:r>
      <w:r w:rsidR="004A0A43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phút</w:t>
      </w:r>
      <w:r w:rsidR="00D62F62">
        <w:rPr>
          <w:rFonts w:ascii="Times New Roman" w:hAnsi="Times New Roman" w:cs="Times New Roman"/>
          <w:b/>
          <w:sz w:val="28"/>
          <w:szCs w:val="28"/>
        </w:rPr>
        <w:t>.</w:t>
      </w:r>
      <w:r w:rsidR="004A0A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0A43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4A0A43">
        <w:rPr>
          <w:rFonts w:ascii="Times New Roman" w:hAnsi="Times New Roman" w:cs="Times New Roman"/>
          <w:b/>
          <w:sz w:val="28"/>
          <w:szCs w:val="28"/>
        </w:rPr>
        <w:t xml:space="preserve"> đ/c </w:t>
      </w:r>
      <w:proofErr w:type="spellStart"/>
      <w:r w:rsidR="004A0A43">
        <w:rPr>
          <w:rFonts w:ascii="Times New Roman" w:hAnsi="Times New Roman" w:cs="Times New Roman"/>
          <w:b/>
          <w:sz w:val="28"/>
          <w:szCs w:val="28"/>
        </w:rPr>
        <w:t>trực</w:t>
      </w:r>
      <w:proofErr w:type="spellEnd"/>
      <w:r w:rsidR="004A0A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0A43">
        <w:rPr>
          <w:rFonts w:ascii="Times New Roman" w:hAnsi="Times New Roman" w:cs="Times New Roman"/>
          <w:b/>
          <w:sz w:val="28"/>
          <w:szCs w:val="28"/>
        </w:rPr>
        <w:t>sáng</w:t>
      </w:r>
      <w:proofErr w:type="spellEnd"/>
      <w:r w:rsidR="004A0A43">
        <w:rPr>
          <w:rFonts w:ascii="Times New Roman" w:hAnsi="Times New Roman" w:cs="Times New Roman"/>
          <w:b/>
          <w:sz w:val="28"/>
          <w:szCs w:val="28"/>
        </w:rPr>
        <w:t xml:space="preserve"> 6 </w:t>
      </w:r>
      <w:proofErr w:type="spellStart"/>
      <w:r w:rsidR="004A0A43">
        <w:rPr>
          <w:rFonts w:ascii="Times New Roman" w:hAnsi="Times New Roman" w:cs="Times New Roman"/>
          <w:b/>
          <w:sz w:val="28"/>
          <w:szCs w:val="28"/>
        </w:rPr>
        <w:t>giờ</w:t>
      </w:r>
      <w:proofErr w:type="spellEnd"/>
      <w:r w:rsidR="004A0A43">
        <w:rPr>
          <w:rFonts w:ascii="Times New Roman" w:hAnsi="Times New Roman" w:cs="Times New Roman"/>
          <w:b/>
          <w:sz w:val="28"/>
          <w:szCs w:val="28"/>
        </w:rPr>
        <w:t xml:space="preserve"> 35 </w:t>
      </w:r>
      <w:proofErr w:type="spellStart"/>
      <w:r w:rsidR="004A0A43"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  <w:r w:rsidR="004A0A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0A43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4A0A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0A43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="004A0A4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A0A43">
        <w:rPr>
          <w:rFonts w:ascii="Times New Roman" w:hAnsi="Times New Roman" w:cs="Times New Roman"/>
          <w:b/>
          <w:sz w:val="28"/>
          <w:szCs w:val="28"/>
        </w:rPr>
        <w:t>chiều</w:t>
      </w:r>
      <w:proofErr w:type="spellEnd"/>
      <w:r w:rsidR="004A0A43">
        <w:rPr>
          <w:rFonts w:ascii="Times New Roman" w:hAnsi="Times New Roman" w:cs="Times New Roman"/>
          <w:b/>
          <w:sz w:val="28"/>
          <w:szCs w:val="28"/>
        </w:rPr>
        <w:t xml:space="preserve"> 12 </w:t>
      </w:r>
      <w:proofErr w:type="spellStart"/>
      <w:r w:rsidR="004A0A43">
        <w:rPr>
          <w:rFonts w:ascii="Times New Roman" w:hAnsi="Times New Roman" w:cs="Times New Roman"/>
          <w:b/>
          <w:sz w:val="28"/>
          <w:szCs w:val="28"/>
        </w:rPr>
        <w:t>giờ</w:t>
      </w:r>
      <w:proofErr w:type="spellEnd"/>
      <w:r w:rsidR="004A0A43">
        <w:rPr>
          <w:rFonts w:ascii="Times New Roman" w:hAnsi="Times New Roman" w:cs="Times New Roman"/>
          <w:b/>
          <w:sz w:val="28"/>
          <w:szCs w:val="28"/>
        </w:rPr>
        <w:t xml:space="preserve"> 30 </w:t>
      </w:r>
      <w:proofErr w:type="spellStart"/>
      <w:r w:rsidR="004A0A43"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  <w:r w:rsidR="004A0A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0A43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4A0A43">
        <w:rPr>
          <w:rFonts w:ascii="Times New Roman" w:hAnsi="Times New Roman" w:cs="Times New Roman"/>
          <w:b/>
          <w:sz w:val="28"/>
          <w:szCs w:val="28"/>
        </w:rPr>
        <w:t xml:space="preserve"> mặt</w:t>
      </w:r>
      <w:bookmarkStart w:id="0" w:name="_GoBack"/>
      <w:bookmarkEnd w:id="0"/>
    </w:p>
    <w:p w14:paraId="6EBF5909" w14:textId="30AB27A3" w:rsidR="00AB22E0" w:rsidRDefault="00AB22E0" w:rsidP="00AB2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HIỆU TRƯỞNG</w:t>
      </w:r>
    </w:p>
    <w:p w14:paraId="3DC7AFAC" w14:textId="77777777" w:rsidR="00AB22E0" w:rsidRDefault="00AB22E0" w:rsidP="00AB22E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28991A" w14:textId="5D362329" w:rsidR="00AB22E0" w:rsidRPr="002B7322" w:rsidRDefault="00DB4E69" w:rsidP="00DB4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="00AB22E0"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 w:rsidR="00AB22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22E0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AB22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22E0">
        <w:rPr>
          <w:rFonts w:ascii="Times New Roman" w:hAnsi="Times New Roman" w:cs="Times New Roman"/>
          <w:b/>
          <w:sz w:val="28"/>
          <w:szCs w:val="28"/>
        </w:rPr>
        <w:t>Hường</w:t>
      </w:r>
      <w:proofErr w:type="spellEnd"/>
    </w:p>
    <w:p w14:paraId="0EA6E25A" w14:textId="77777777" w:rsidR="00BE300F" w:rsidRPr="004F2B29" w:rsidRDefault="00BE300F">
      <w:pPr>
        <w:rPr>
          <w:rFonts w:ascii="Times New Roman" w:hAnsi="Times New Roman" w:cs="Times New Roman"/>
          <w:b/>
          <w:sz w:val="26"/>
          <w:szCs w:val="40"/>
        </w:rPr>
      </w:pPr>
    </w:p>
    <w:sectPr w:rsidR="00BE300F" w:rsidRPr="004F2B29" w:rsidSect="00C93A0D">
      <w:pgSz w:w="15840" w:h="12240" w:orient="landscape"/>
      <w:pgMar w:top="567" w:right="709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3E73F0"/>
    <w:rsid w:val="0001211D"/>
    <w:rsid w:val="00030089"/>
    <w:rsid w:val="00062AA3"/>
    <w:rsid w:val="00073633"/>
    <w:rsid w:val="000F64D0"/>
    <w:rsid w:val="001C36E8"/>
    <w:rsid w:val="00212944"/>
    <w:rsid w:val="00232EC1"/>
    <w:rsid w:val="002B7322"/>
    <w:rsid w:val="002C32EF"/>
    <w:rsid w:val="003104A2"/>
    <w:rsid w:val="00380DFC"/>
    <w:rsid w:val="003E73F0"/>
    <w:rsid w:val="0043764D"/>
    <w:rsid w:val="004A0A43"/>
    <w:rsid w:val="004A55AA"/>
    <w:rsid w:val="004C4F87"/>
    <w:rsid w:val="004F2B29"/>
    <w:rsid w:val="0052498A"/>
    <w:rsid w:val="00552694"/>
    <w:rsid w:val="005542DC"/>
    <w:rsid w:val="005A070E"/>
    <w:rsid w:val="005D2D40"/>
    <w:rsid w:val="005E082C"/>
    <w:rsid w:val="0060184B"/>
    <w:rsid w:val="00612B8C"/>
    <w:rsid w:val="00630168"/>
    <w:rsid w:val="006615E2"/>
    <w:rsid w:val="007110FB"/>
    <w:rsid w:val="00754091"/>
    <w:rsid w:val="007F7193"/>
    <w:rsid w:val="00884CF1"/>
    <w:rsid w:val="008B2BAF"/>
    <w:rsid w:val="008C7062"/>
    <w:rsid w:val="008D49CC"/>
    <w:rsid w:val="008D4F7E"/>
    <w:rsid w:val="00934289"/>
    <w:rsid w:val="009820E6"/>
    <w:rsid w:val="009952F8"/>
    <w:rsid w:val="009F004C"/>
    <w:rsid w:val="00A700E0"/>
    <w:rsid w:val="00AB22E0"/>
    <w:rsid w:val="00AC0238"/>
    <w:rsid w:val="00AC1FFF"/>
    <w:rsid w:val="00AF0734"/>
    <w:rsid w:val="00B364A1"/>
    <w:rsid w:val="00B4131E"/>
    <w:rsid w:val="00BB7E7F"/>
    <w:rsid w:val="00BE300F"/>
    <w:rsid w:val="00C13B45"/>
    <w:rsid w:val="00C35D52"/>
    <w:rsid w:val="00C77559"/>
    <w:rsid w:val="00C863EA"/>
    <w:rsid w:val="00C93A0D"/>
    <w:rsid w:val="00C94DAD"/>
    <w:rsid w:val="00CA67B4"/>
    <w:rsid w:val="00CB036F"/>
    <w:rsid w:val="00D11CD5"/>
    <w:rsid w:val="00D62F62"/>
    <w:rsid w:val="00D70427"/>
    <w:rsid w:val="00D97505"/>
    <w:rsid w:val="00DA7581"/>
    <w:rsid w:val="00DB4E69"/>
    <w:rsid w:val="00DF174A"/>
    <w:rsid w:val="00E341EC"/>
    <w:rsid w:val="00ED09DD"/>
    <w:rsid w:val="00ED60F6"/>
    <w:rsid w:val="00F46529"/>
    <w:rsid w:val="00F5672B"/>
    <w:rsid w:val="00F90362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6BC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93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A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A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A0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Admin</cp:lastModifiedBy>
  <cp:revision>60</cp:revision>
  <cp:lastPrinted>2021-10-20T02:33:00Z</cp:lastPrinted>
  <dcterms:created xsi:type="dcterms:W3CDTF">2017-10-15T02:53:00Z</dcterms:created>
  <dcterms:modified xsi:type="dcterms:W3CDTF">2021-12-03T13:56:00Z</dcterms:modified>
</cp:coreProperties>
</file>