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52" w:type="dxa"/>
        <w:tblInd w:w="-459" w:type="dxa"/>
        <w:tblLook w:val="04A0" w:firstRow="1" w:lastRow="0" w:firstColumn="1" w:lastColumn="0" w:noHBand="0" w:noVBand="1"/>
      </w:tblPr>
      <w:tblGrid>
        <w:gridCol w:w="746"/>
        <w:gridCol w:w="1530"/>
        <w:gridCol w:w="1980"/>
        <w:gridCol w:w="4622"/>
        <w:gridCol w:w="1679"/>
        <w:gridCol w:w="595"/>
      </w:tblGrid>
      <w:tr w:rsidR="00042FED" w:rsidRPr="005C362F" w:rsidTr="00CC6155">
        <w:trPr>
          <w:trHeight w:val="1050"/>
        </w:trPr>
        <w:tc>
          <w:tcPr>
            <w:tcW w:w="10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62F" w:rsidRPr="005C362F" w:rsidRDefault="005C362F" w:rsidP="005C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362F">
              <w:rPr>
                <w:rFonts w:ascii="Times New Roman" w:hAnsi="Times New Roman"/>
                <w:sz w:val="28"/>
                <w:szCs w:val="28"/>
              </w:rPr>
              <w:t>UBND HUYỆN CƯ M’GAR</w:t>
            </w:r>
            <w:r w:rsidRPr="005C362F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5C362F">
              <w:rPr>
                <w:rFonts w:ascii="Times New Roman" w:hAnsi="Times New Roman"/>
                <w:b/>
                <w:sz w:val="28"/>
                <w:szCs w:val="28"/>
              </w:rPr>
              <w:t xml:space="preserve"> CỘNG HOÀ XÃ HỘI CHỦ NGHĨA VIỆT NAM</w:t>
            </w:r>
          </w:p>
          <w:p w:rsidR="005C362F" w:rsidRPr="005C362F" w:rsidRDefault="005C362F" w:rsidP="005C3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362F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0" type="#_x0000_t32" style="position:absolute;left:0;text-align:left;margin-left:49.2pt;margin-top:17.65pt;width:57.7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"/>
              </w:pict>
            </w:r>
            <w:r w:rsidRPr="005C362F">
              <w:rPr>
                <w:noProof/>
                <w:sz w:val="28"/>
                <w:szCs w:val="28"/>
              </w:rPr>
              <w:pict>
                <v:line id="Straight Connector 3" o:spid="_x0000_s1029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270.75pt,15.8pt" to="42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" strokecolor="black [3040]"/>
              </w:pict>
            </w:r>
            <w:r w:rsidRPr="005C362F">
              <w:rPr>
                <w:rFonts w:ascii="Times New Roman" w:hAnsi="Times New Roman"/>
                <w:b/>
                <w:sz w:val="28"/>
                <w:szCs w:val="28"/>
              </w:rPr>
              <w:t>TRƯỜNG TH LÊ QUÝ ĐÔN                        Độc lập - Tự do - Hạnh phúc</w:t>
            </w:r>
            <w:r w:rsidR="00042FED" w:rsidRPr="005C3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C362F" w:rsidRDefault="005C362F" w:rsidP="0004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10DC7" w:rsidRDefault="00C10DC7" w:rsidP="00C1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MỤC SÁCH GIÁO KHOA LỚP 3 ĐƯỢC </w:t>
            </w:r>
            <w:r w:rsidR="00684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 XUẤT, LỰA CHỌN SỬ DỤNG TRONG</w:t>
            </w:r>
            <w:r w:rsidRPr="005C3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HỌC 2022-2023 CỦA TRƯỜNG TH LÊ QUÝ ĐÔN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375"/>
        </w:trPr>
        <w:tc>
          <w:tcPr>
            <w:tcW w:w="10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FED" w:rsidRPr="005C362F" w:rsidRDefault="00042FED" w:rsidP="00DC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( Kèm theo QĐ số </w:t>
            </w:r>
            <w:r w:rsidR="00DC3705" w:rsidRPr="005C362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57</w:t>
            </w:r>
            <w:r w:rsidR="00684AC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/QĐ -</w:t>
            </w:r>
            <w:r w:rsidRPr="005C362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LQĐ ngày 2</w:t>
            </w:r>
            <w:r w:rsidR="00DC3705" w:rsidRPr="005C362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4</w:t>
            </w:r>
            <w:r w:rsidRPr="005C362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/06/2022 của Hiệu trưởng Trường TH Lê Qúy Đôn</w:t>
            </w:r>
            <w:r w:rsidRPr="005C3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0DC7" w:rsidRPr="005C362F" w:rsidTr="00CC6155">
        <w:trPr>
          <w:gridAfter w:val="1"/>
          <w:wAfter w:w="595" w:type="dxa"/>
          <w:trHeight w:val="375"/>
        </w:trPr>
        <w:tc>
          <w:tcPr>
            <w:tcW w:w="10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DC7" w:rsidRPr="005C362F" w:rsidRDefault="00C10DC7" w:rsidP="00C10D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9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sách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Bộ sách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Tác giả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Nhà xuất bản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12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D" w:rsidRPr="005C362F" w:rsidRDefault="00684ACC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nối tri thức với cuộc sống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Mạnh Hùng (Tổng Chủ biên), Trần Thị Hiền Lương (Chủ biên), Đỗ Hồng Dương, Nguyễn Thị Kim Oanh, Trần Kim Phượng.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Việt Nam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nối tri thức với cuộc sống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Huy Khoái (Tổng Chủ biên), Lê Anh Vinh (Chủ biên), Nguyễn Áng, Vũ Văn Dương, Nguyễn Minh Hải, Hoàng Quế Hường, Bùi Bá Mạnh.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Việt Nam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Đạo đức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nối tri thức với cuộc sống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Toan (Tổng Chủ biên), Trần Thành Nam (Chủ biên), Nguyễn Thị Hoàng Anh, Nguyễn Ngọc Dung, Nguyễn Thị Việt Hà.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Việt Nam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 nhiên xã hội 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nối tri thức với cuộc sống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 Văn Hùng (Tổng Chủ biên), Nguyễn Thị Thấn (Chủ biên), Phan Thanh Hà, Đào Thị Hồng, Nguyễn Hồng Liên, Nguyễn Thị Thanh Thủy.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Việt Nam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12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 học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Cánh diều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 Sĩ Đàm (Tổng Chủ biên), Nguyễn Thanh Thủy (Chủ biên), Hồ Cẩm Hà, Nguyễn Chí Trung, Kiều Phương Thùy.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học sư phạm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18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nghệ 3</w:t>
            </w: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nối tri thức với cuộc sống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Huy Hoàng (Tổng Chủ biên), Đặng Văn Nghĩa (Chủ biên), Dương Giáng Thiên Hương, Lê Xuân Quang, Nguyễn Bích Thảo, Vũ Thị Ngọc Thúy, Nguyễn Thanh Trịnh.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Việt Nam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0DC7" w:rsidRPr="005C362F" w:rsidTr="00CC6155">
        <w:trPr>
          <w:gridAfter w:val="1"/>
          <w:wAfter w:w="595" w:type="dxa"/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DC7" w:rsidRPr="005C362F" w:rsidRDefault="00C10DC7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C7" w:rsidRPr="005C362F" w:rsidRDefault="00CC6155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bookmarkStart w:id="0" w:name="_GoBack"/>
            <w:bookmarkEnd w:id="0"/>
            <w:r w:rsidR="00C10DC7"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dục thể chất 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C7" w:rsidRPr="005C362F" w:rsidRDefault="00C10DC7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nối tri thức với cuộc sống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C7" w:rsidRPr="005C362F" w:rsidRDefault="00C10DC7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Duy Quyết (Tổng Chủ biên), Nguyễn Hồng Dương (Chủ biên), Đỗ Mạnh Hưng, Vũ Văn Thịnh, Vũ Thị Hồng Thu, Vũ Thị Thư, Phạm Mai Vương.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C7" w:rsidRPr="005C362F" w:rsidRDefault="00C10DC7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Việt Nam</w:t>
            </w:r>
          </w:p>
        </w:tc>
      </w:tr>
      <w:tr w:rsidR="00CC6155" w:rsidRPr="005C362F" w:rsidTr="00CC6155">
        <w:trPr>
          <w:gridAfter w:val="1"/>
          <w:wAfter w:w="595" w:type="dxa"/>
          <w:trHeight w:val="6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155" w:rsidRPr="005C362F" w:rsidRDefault="00CC6155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155" w:rsidRPr="005C362F" w:rsidRDefault="00CC6155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 nhạc 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155" w:rsidRPr="005C362F" w:rsidRDefault="00CC6155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nối tri thức với cuộc sống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155" w:rsidRPr="005C362F" w:rsidRDefault="00CC6155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Long, Đỗ Thị Minh Chính (đồng Tổng Chủ biên), Nguyễn Thị Thanh Bình (Chủ biên), Mai Linh Chi, Nguyễn Thị Nga, Đặng Khánh Nhật.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155" w:rsidRPr="005C362F" w:rsidRDefault="00CC6155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Việt Nam</w:t>
            </w:r>
          </w:p>
        </w:tc>
      </w:tr>
      <w:tr w:rsidR="00042FED" w:rsidRPr="005C362F" w:rsidTr="00CC6155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Mĩ thuật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 trời sáng tạo - bản 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Xuân Nghị (Tổng Chủ biên), Trần Thị Biển, Đoàn Thị Mỹ Hương (đồng Chủ biên), Phạm Duy Anh, Bạch Ngọc Diệp, Trần Thị Thu Trang.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Việt Nam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6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 động trải nghiệm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 nối tri thức với cuộc sống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 Thu Thủy (Tổng Chủ biên), Nguyễn Thuỵ Anh (Chủ biên), Nguyễn Thị Thanh Bình, Bùi Thị Hương Liên, Trần Thị Tố Oanh.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Việt Nam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(Global Success)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 Văn Vân (Tổng Chủ biên), Phan Hà (Chủ biên), Nguyễn Thị Hải Hà, Đỗ Thị Ngọc Hiền, Đào Ngọc Lộc, Trần Hương Quỳnh, Nguyễn Quốc Tuấn.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FED" w:rsidRPr="005C362F" w:rsidRDefault="00042FED" w:rsidP="00BC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dục Việt Nam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43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33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DC3705" w:rsidP="00042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CưDLiêM</w:t>
            </w:r>
            <w:r w:rsidR="005C362F" w:rsidRPr="005C36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’</w:t>
            </w:r>
            <w:r w:rsidRPr="005C36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nông, ngày 24</w:t>
            </w:r>
            <w:r w:rsidR="00042FED" w:rsidRPr="005C36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6 năm 2022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33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2FED" w:rsidRPr="005C362F" w:rsidRDefault="00042FED" w:rsidP="0004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HIỆU TRƯỞNG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51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2FED" w:rsidRPr="005C362F" w:rsidTr="00CC6155">
        <w:trPr>
          <w:trHeight w:val="51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FED" w:rsidRPr="005C362F" w:rsidRDefault="00042FED" w:rsidP="0004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1242" w:rsidRPr="00684ACC" w:rsidRDefault="005C362F" w:rsidP="005C3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684ACC">
        <w:rPr>
          <w:rFonts w:ascii="Times New Roman" w:hAnsi="Times New Roman" w:cs="Times New Roman"/>
          <w:sz w:val="28"/>
          <w:szCs w:val="28"/>
        </w:rPr>
        <w:t>Lê Thị Hường</w:t>
      </w:r>
      <w:r w:rsidR="00DC3705" w:rsidRPr="00684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684AC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01242" w:rsidRPr="00684ACC" w:rsidSect="00C10DC7">
      <w:pgSz w:w="11907" w:h="16839" w:code="9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2FED"/>
    <w:rsid w:val="00042FED"/>
    <w:rsid w:val="00124102"/>
    <w:rsid w:val="005C362F"/>
    <w:rsid w:val="00684ACC"/>
    <w:rsid w:val="0078508F"/>
    <w:rsid w:val="00BC421E"/>
    <w:rsid w:val="00C10DC7"/>
    <w:rsid w:val="00C3088B"/>
    <w:rsid w:val="00CC6155"/>
    <w:rsid w:val="00D65DA5"/>
    <w:rsid w:val="00D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  <w15:docId w15:val="{ABDEC2D7-2960-41C9-8F8A-7AE5C09C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2022-07-06T02:18:00Z</cp:lastPrinted>
  <dcterms:created xsi:type="dcterms:W3CDTF">2022-07-05T03:43:00Z</dcterms:created>
  <dcterms:modified xsi:type="dcterms:W3CDTF">2022-07-06T02:22:00Z</dcterms:modified>
</cp:coreProperties>
</file>