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51" w:rsidRDefault="007F2751" w:rsidP="007F2751">
      <w:pPr>
        <w:tabs>
          <w:tab w:val="right" w:pos="9900"/>
        </w:tabs>
        <w:jc w:val="both"/>
        <w:rPr>
          <w:rFonts w:ascii="Times New Roman" w:hAnsi="Times New Roman"/>
          <w:sz w:val="26"/>
          <w:szCs w:val="28"/>
        </w:rPr>
      </w:pPr>
      <w:r w:rsidRPr="009E5620">
        <w:rPr>
          <w:rFonts w:ascii="Times New Roman" w:hAnsi="Times New Roman"/>
          <w:bCs/>
          <w:sz w:val="26"/>
          <w:szCs w:val="28"/>
        </w:rPr>
        <w:t>UBND HUYỆN CƯM’GAR</w:t>
      </w:r>
      <w:r>
        <w:rPr>
          <w:rFonts w:ascii="Times New Roman" w:hAnsi="Times New Roman"/>
          <w:b/>
          <w:bCs/>
          <w:sz w:val="26"/>
          <w:szCs w:val="28"/>
        </w:rPr>
        <w:t>CỘNG HÒA XÃ HỘI CHỦ NGHĨA VIỆT NAM</w:t>
      </w:r>
    </w:p>
    <w:p w:rsidR="007F2751" w:rsidRDefault="007F2751" w:rsidP="007F2751">
      <w:pPr>
        <w:tabs>
          <w:tab w:val="center" w:pos="73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  TRƯỜNG TH LÊ QUÝ ĐÔN</w:t>
      </w:r>
      <w:r>
        <w:rPr>
          <w:rFonts w:ascii="Times New Roman" w:hAnsi="Times New Roman"/>
          <w:b/>
          <w:bCs/>
          <w:sz w:val="28"/>
          <w:szCs w:val="28"/>
        </w:rPr>
        <w:t>Độc lập – Tự do – Hạnh phúc</w:t>
      </w:r>
    </w:p>
    <w:p w:rsidR="007F2751" w:rsidRDefault="00265CC8" w:rsidP="007F2751">
      <w:pPr>
        <w:tabs>
          <w:tab w:val="center" w:pos="7380"/>
        </w:tabs>
        <w:jc w:val="both"/>
        <w:rPr>
          <w:rFonts w:ascii="Times New Roman" w:hAnsi="Times New Roman"/>
          <w:i/>
          <w:iCs/>
          <w:sz w:val="28"/>
          <w:szCs w:val="28"/>
        </w:rPr>
      </w:pPr>
      <w:r w:rsidRPr="00265CC8">
        <w:rPr>
          <w:noProof/>
        </w:rPr>
        <w:pict>
          <v:line id="Straight Connector 2" o:spid="_x0000_s1026" style="position:absolute;left:0;text-align:left;z-index:251659264;visibility:visible" from="42.6pt,1.95pt" to="125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g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L88VsOsWI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"/>
        </w:pict>
      </w:r>
      <w:r w:rsidRPr="00265CC8">
        <w:rPr>
          <w:noProof/>
        </w:rPr>
        <w:pict>
          <v:line id="Straight Connector 1" o:spid="_x0000_s1027" style="position:absolute;left:0;text-align:left;z-index:251660288;visibility:visible" from="258pt,1.2pt" to="422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Dp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bp4mi6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"/>
        </w:pict>
      </w:r>
    </w:p>
    <w:p w:rsidR="007F2751" w:rsidRPr="00830FDE" w:rsidRDefault="007F2751" w:rsidP="007F2751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KH Khối 5</w:t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                        Cư DLiê Mnông, ngày 08 tháng 12 năm 2023</w:t>
      </w:r>
      <w:r w:rsidRPr="00761CD5">
        <w:rPr>
          <w:rFonts w:ascii="Times New Roman" w:hAnsi="Times New Roman"/>
          <w:b/>
          <w:sz w:val="28"/>
          <w:szCs w:val="28"/>
          <w:lang w:val="it-IT"/>
        </w:rPr>
        <w:tab/>
      </w:r>
    </w:p>
    <w:p w:rsidR="007F2751" w:rsidRPr="009E5620" w:rsidRDefault="007F2751" w:rsidP="007F2751">
      <w:pPr>
        <w:keepNext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2751" w:rsidRPr="009E5620" w:rsidRDefault="007F2751" w:rsidP="007F2751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5620">
        <w:rPr>
          <w:rFonts w:ascii="Times New Roman" w:hAnsi="Times New Roman"/>
          <w:b/>
          <w:bCs/>
          <w:sz w:val="28"/>
          <w:szCs w:val="28"/>
        </w:rPr>
        <w:t>KẾ HOẠCH THÁNG 12/202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7F2751" w:rsidRDefault="007F2751" w:rsidP="007F2751">
      <w:pPr>
        <w:keepNext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</w:p>
    <w:p w:rsidR="007F2751" w:rsidRDefault="007F2751" w:rsidP="007F2751">
      <w:pPr>
        <w:keepNext/>
        <w:tabs>
          <w:tab w:val="center" w:pos="5629"/>
        </w:tabs>
        <w:spacing w:before="120"/>
        <w:ind w:firstLine="72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Tư tưởng chính trị: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7F2751" w:rsidRPr="00691120" w:rsidRDefault="007F2751" w:rsidP="007F2751">
      <w:pPr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91120">
        <w:rPr>
          <w:rFonts w:ascii="Times New Roman" w:hAnsi="Times New Roman"/>
          <w:bCs/>
          <w:sz w:val="28"/>
          <w:szCs w:val="28"/>
          <w:lang w:val="it-IT"/>
        </w:rPr>
        <w:t>Chào mừng 79 năm Ngày thành lập Quân đội Nhân dân Việt Nam (22/12/1944- 22/12/2023)  và 34 năm Ngày hội Quốc phòng toàn dân (22/12/1989 – 22/12/2023)</w:t>
      </w:r>
      <w:r w:rsidRPr="00691120">
        <w:rPr>
          <w:rFonts w:ascii="Times New Roman" w:hAnsi="Times New Roman"/>
          <w:sz w:val="28"/>
          <w:szCs w:val="28"/>
          <w:lang w:val="en-GB" w:eastAsia="en-GB"/>
        </w:rPr>
        <w:t>; Tuyên truyền kỷ niệm 40 năm ngày thành lập Huyện Cư M’gar (30/01/1984-30/01/2024). Triển khai tham gia cuộc thi trực tuyến tìm hiểu “Lịch sử Đảng bộ huyện Cư M’gar”.</w:t>
      </w:r>
    </w:p>
    <w:p w:rsidR="007F2751" w:rsidRPr="00691120" w:rsidRDefault="007F2751" w:rsidP="007F2751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691120">
        <w:rPr>
          <w:rFonts w:ascii="Times New Roman" w:hAnsi="Times New Roman"/>
          <w:sz w:val="28"/>
          <w:szCs w:val="28"/>
        </w:rPr>
        <w:tab/>
        <w:t>Tổ chức cho học sinh thăm hỏi gia đình chính sách và nghe truyền thống anh bộ đội cụ Hồ.</w:t>
      </w:r>
    </w:p>
    <w:p w:rsidR="007F2751" w:rsidRDefault="007F2751" w:rsidP="007F2751">
      <w:pPr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Chuyên môn:</w:t>
      </w:r>
    </w:p>
    <w:p w:rsidR="007F2751" w:rsidRPr="00192DD8" w:rsidRDefault="007F2751" w:rsidP="007F2751">
      <w:pPr>
        <w:spacing w:before="120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>GVCN l</w:t>
      </w:r>
      <w:r w:rsidRPr="00192DD8">
        <w:rPr>
          <w:rFonts w:ascii="Times New Roman" w:hAnsi="Times New Roman"/>
          <w:bCs/>
          <w:sz w:val="28"/>
          <w:szCs w:val="28"/>
        </w:rPr>
        <w:t>àm tốt công tác duy trì sĩ số, tuyệt đối không để học sinh bỏ học</w:t>
      </w:r>
      <w:r>
        <w:rPr>
          <w:rFonts w:ascii="Times New Roman" w:hAnsi="Times New Roman"/>
          <w:bCs/>
          <w:sz w:val="28"/>
          <w:szCs w:val="28"/>
        </w:rPr>
        <w:t xml:space="preserve"> (nếu có hiện tượng HS bỏ học thì tổ chức vận động ngay).</w:t>
      </w:r>
    </w:p>
    <w:p w:rsidR="007F2751" w:rsidRPr="002402E9" w:rsidRDefault="007F2751" w:rsidP="007F2751">
      <w:pPr>
        <w:ind w:firstLine="72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2402E9">
        <w:rPr>
          <w:rFonts w:ascii="Times New Roman" w:hAnsi="Times New Roman"/>
          <w:bCs/>
          <w:sz w:val="28"/>
          <w:szCs w:val="28"/>
          <w:lang w:val="it-IT"/>
        </w:rPr>
        <w:t>Thực hiện tháng cao điểm tập trung nâng cao chất lượng dạy và học, tiếp tục tổ chức sinh hoạt chuyên môn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 theo hướng dẫn tại Công văn số:</w:t>
      </w:r>
      <w:r w:rsidRPr="002402E9">
        <w:rPr>
          <w:rFonts w:ascii="Times New Roman" w:hAnsi="Times New Roman"/>
          <w:bCs/>
          <w:sz w:val="28"/>
          <w:szCs w:val="28"/>
          <w:lang w:val="it-IT"/>
        </w:rPr>
        <w:t xml:space="preserve">708/SGDĐT-GDTH ngày 25/5/2020. </w:t>
      </w:r>
    </w:p>
    <w:p w:rsidR="007F2751" w:rsidRDefault="007F2751" w:rsidP="007F2751">
      <w:pPr>
        <w:ind w:firstLine="720"/>
        <w:jc w:val="both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T</w:t>
      </w:r>
      <w:r w:rsidRPr="002402E9">
        <w:rPr>
          <w:rFonts w:ascii="Times New Roman" w:hAnsi="Times New Roman"/>
          <w:bCs/>
          <w:sz w:val="28"/>
          <w:szCs w:val="28"/>
          <w:lang w:val="it-IT"/>
        </w:rPr>
        <w:t xml:space="preserve">hực hiện 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đúng tiến độ </w:t>
      </w:r>
      <w:r w:rsidRPr="002402E9">
        <w:rPr>
          <w:rFonts w:ascii="Times New Roman" w:hAnsi="Times New Roman"/>
          <w:bCs/>
          <w:sz w:val="28"/>
          <w:szCs w:val="28"/>
          <w:lang w:val="it-IT"/>
        </w:rPr>
        <w:t xml:space="preserve">chương trình các môn học. quy định và kết thúc chương trình học kỳ I </w:t>
      </w:r>
      <w:r w:rsidRPr="007C14B6">
        <w:rPr>
          <w:rFonts w:ascii="Times New Roman" w:hAnsi="Times New Roman"/>
          <w:bCs/>
          <w:sz w:val="28"/>
          <w:szCs w:val="28"/>
          <w:lang w:val="it-IT"/>
        </w:rPr>
        <w:t xml:space="preserve">ngày </w:t>
      </w:r>
      <w:r w:rsidRPr="007C14B6">
        <w:rPr>
          <w:iCs/>
          <w:lang w:val="vi-VN"/>
        </w:rPr>
        <w:t>07/01/2023</w:t>
      </w:r>
      <w:r w:rsidRPr="007C14B6">
        <w:rPr>
          <w:rFonts w:ascii="Times New Roman" w:hAnsi="Times New Roman"/>
          <w:bCs/>
          <w:sz w:val="28"/>
          <w:szCs w:val="28"/>
          <w:lang w:val="it-IT"/>
        </w:rPr>
        <w:t>;</w:t>
      </w:r>
    </w:p>
    <w:p w:rsidR="007F2751" w:rsidRDefault="007F2751" w:rsidP="007F2751">
      <w:pPr>
        <w:ind w:firstLine="720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 xml:space="preserve">Dự giờ theo lịch. </w:t>
      </w:r>
      <w:r>
        <w:rPr>
          <w:rFonts w:ascii="Times New Roman" w:hAnsi="Times New Roman"/>
          <w:sz w:val="28"/>
          <w:szCs w:val="28"/>
          <w:lang w:val="it-IT"/>
        </w:rPr>
        <w:t xml:space="preserve">Tổ chức HĐNGLL </w:t>
      </w:r>
      <w:r w:rsidRPr="000F742E">
        <w:rPr>
          <w:rFonts w:ascii="Times New Roman" w:hAnsi="Times New Roman"/>
          <w:sz w:val="28"/>
          <w:szCs w:val="28"/>
          <w:lang w:val="it-IT"/>
        </w:rPr>
        <w:t>Chủ đề tìm hiểu về lịch sử chiến thắng Điện Biên Phủ nhân kỷ niệm 70 năm chiến thắng điện Biên Phủ, vào thứ 2 ngày 11/12</w:t>
      </w:r>
    </w:p>
    <w:p w:rsidR="007F2751" w:rsidRPr="002402E9" w:rsidRDefault="007F2751" w:rsidP="007F2751">
      <w:pPr>
        <w:ind w:firstLine="567"/>
        <w:jc w:val="both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</w:rPr>
        <w:t xml:space="preserve">Chuẩn bị </w:t>
      </w:r>
      <w:r w:rsidRPr="002402E9">
        <w:rPr>
          <w:rFonts w:ascii="Times New Roman" w:hAnsi="Times New Roman"/>
          <w:bCs/>
          <w:sz w:val="28"/>
          <w:szCs w:val="28"/>
          <w:lang w:val="it-IT"/>
        </w:rPr>
        <w:t>ra đề kiểm tra đánh giá học kỳ 1 đối với các môn học theo Thông tư số 03/VBHN-BGDĐT ngày 28/9/2016</w:t>
      </w:r>
      <w:r>
        <w:rPr>
          <w:rFonts w:ascii="Times New Roman" w:hAnsi="Times New Roman"/>
          <w:bCs/>
          <w:sz w:val="28"/>
          <w:szCs w:val="28"/>
          <w:lang w:val="it-IT"/>
        </w:rPr>
        <w:t>đối với lớp</w:t>
      </w:r>
      <w:r w:rsidRPr="002402E9">
        <w:rPr>
          <w:rFonts w:ascii="Times New Roman" w:hAnsi="Times New Roman"/>
          <w:bCs/>
          <w:sz w:val="28"/>
          <w:szCs w:val="28"/>
          <w:lang w:val="it-IT"/>
        </w:rPr>
        <w:t xml:space="preserve"> 5</w:t>
      </w:r>
      <w:r>
        <w:rPr>
          <w:rFonts w:ascii="Times New Roman" w:hAnsi="Times New Roman"/>
          <w:bCs/>
          <w:sz w:val="28"/>
          <w:szCs w:val="28"/>
          <w:lang w:val="it-IT"/>
        </w:rPr>
        <w:t>, chú ý lưu đề trên vnedu.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Chuẩn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bị cho </w:t>
      </w:r>
      <w:r w:rsidRPr="002402E9">
        <w:rPr>
          <w:rFonts w:ascii="Times New Roman" w:hAnsi="Times New Roman"/>
          <w:bCs/>
          <w:sz w:val="28"/>
          <w:szCs w:val="28"/>
          <w:lang w:val="it-IT"/>
        </w:rPr>
        <w:t>Phòng GDĐT kiểm tra công tác đánh giá học sinh cuối học kỳ I và kiểm t</w:t>
      </w:r>
      <w:r>
        <w:rPr>
          <w:rFonts w:ascii="Times New Roman" w:hAnsi="Times New Roman"/>
          <w:bCs/>
          <w:sz w:val="28"/>
          <w:szCs w:val="28"/>
          <w:lang w:val="it-IT"/>
        </w:rPr>
        <w:t>ra nề nếp chuyên môn dạy và học</w:t>
      </w:r>
      <w:r w:rsidRPr="002402E9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7F2751" w:rsidRPr="00EF7E94" w:rsidRDefault="007F2751" w:rsidP="007F2751">
      <w:pPr>
        <w:ind w:firstLine="567"/>
        <w:jc w:val="both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Tăng cường phụ đạo</w:t>
      </w:r>
      <w:r>
        <w:rPr>
          <w:rFonts w:ascii="Times New Roman" w:hAnsi="Times New Roman"/>
          <w:sz w:val="28"/>
          <w:szCs w:val="28"/>
        </w:rPr>
        <w:t xml:space="preserve"> những học sinh còn hạn chế đọc ở các lớp xem sự tiến bộ của các em.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(lưu ý: nhà trường sẽ tiến hành kiểm tra đọc của học sinh vào cuối kỳ 2). 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Quán triệt 100% giáo viên cần quan tâm hơn nữa đến nề nếp học tập và các hoạt động của học sinh (không để học sinh ra ngoài khi đang dạy).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Thường xuyên kiểm tra và nhận xét học sinh theo sự tiến bộ của các em (lưu ý nhận xét ở các loại vở của HS thường xuyên). 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Kiểm hồ sơ cuối tháng.</w:t>
      </w:r>
    </w:p>
    <w:p w:rsidR="007F2751" w:rsidRPr="00694589" w:rsidRDefault="007F2751" w:rsidP="007F27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Quán triệt 100% giáo viên không thu vở học sinh để lại lớp. Cho học sinh làm bài tập đầy đủ sau mỗi bài học</w:t>
      </w:r>
      <w:r>
        <w:rPr>
          <w:rFonts w:ascii="Times New Roman" w:hAnsi="Times New Roman"/>
          <w:sz w:val="28"/>
          <w:szCs w:val="28"/>
          <w:lang w:val="vi-VN"/>
        </w:rPr>
        <w:t xml:space="preserve"> và nhận xét vào vở HS</w:t>
      </w:r>
      <w:r>
        <w:rPr>
          <w:rFonts w:ascii="Times New Roman" w:hAnsi="Times New Roman"/>
          <w:sz w:val="28"/>
          <w:szCs w:val="28"/>
        </w:rPr>
        <w:t>.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Tuyệt đối không dùng bạo lực với học sinh.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 cần quan tâm đến vấn đề đạo đức của HS</w:t>
      </w:r>
    </w:p>
    <w:p w:rsidR="007F2751" w:rsidRDefault="007F2751" w:rsidP="007F27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Đ/c Văn làm hồ sơ HS khuyết tật  đồng thời phải tìm hiểu hoàn cảnh gia đình HS.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GVCN ôn tập cho học sinh thi Trạng nguyên Tiếng việt đạt hiệu quả (nếu GVCN không tổ chức ôn thì không cho HS thâm gia thi).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Các lớp cho HS tham gia thi “đ</w:t>
      </w:r>
      <w:r w:rsidRPr="005C62CD">
        <w:rPr>
          <w:rFonts w:ascii="Times New Roman" w:hAnsi="Times New Roman"/>
          <w:color w:val="FF0000"/>
          <w:sz w:val="28"/>
          <w:szCs w:val="28"/>
        </w:rPr>
        <w:t>ấu trường vioedu”</w:t>
      </w:r>
      <w:r>
        <w:rPr>
          <w:rFonts w:ascii="Times New Roman" w:hAnsi="Times New Roman"/>
          <w:color w:val="FF0000"/>
          <w:sz w:val="28"/>
          <w:szCs w:val="28"/>
        </w:rPr>
        <w:t xml:space="preserve"> theo kế hoạch của SGD (dự kiến thi vòng chung kết trường tháng 2/2024). Yêu cầu các lớp đều phải tham gia và đảm bảo chất lượng.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Chuẩn bị viết SKKN để dự thi cấp trường</w:t>
      </w:r>
    </w:p>
    <w:p w:rsidR="007F2751" w:rsidRPr="005E3792" w:rsidRDefault="007F2751" w:rsidP="007F2751">
      <w:pPr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*Công nghệ thông tin: </w:t>
      </w:r>
    </w:p>
    <w:p w:rsidR="007F2751" w:rsidRPr="005E3792" w:rsidRDefault="007F2751" w:rsidP="007F2751">
      <w:pPr>
        <w:ind w:firstLine="567"/>
        <w:jc w:val="both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 xml:space="preserve">thường </w:t>
      </w:r>
      <w:r>
        <w:rPr>
          <w:rFonts w:ascii="Times New Roman" w:hAnsi="Times New Roman"/>
          <w:bCs/>
          <w:sz w:val="28"/>
          <w:szCs w:val="28"/>
          <w:lang w:val="it-IT"/>
        </w:rPr>
        <w:tab/>
        <w:t xml:space="preserve">xuyên cập nhật thông tin 2 chiều qua </w:t>
      </w:r>
      <w:r w:rsidRPr="005E3792">
        <w:rPr>
          <w:rFonts w:ascii="Times New Roman" w:hAnsi="Times New Roman"/>
          <w:bCs/>
          <w:sz w:val="28"/>
          <w:szCs w:val="28"/>
          <w:lang w:val="it-IT"/>
        </w:rPr>
        <w:t>OMS và trang thông tin điện tử.</w:t>
      </w:r>
    </w:p>
    <w:p w:rsidR="007F2751" w:rsidRPr="005E3792" w:rsidRDefault="007F2751" w:rsidP="007F2751">
      <w:pPr>
        <w:ind w:firstLine="567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5E3792">
        <w:rPr>
          <w:rFonts w:ascii="Times New Roman" w:hAnsi="Times New Roman"/>
          <w:bCs/>
          <w:sz w:val="28"/>
          <w:szCs w:val="28"/>
          <w:lang w:val="it-IT"/>
        </w:rPr>
        <w:t>Tiếp tục cập nhật CSDL ngàn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h; </w:t>
      </w:r>
      <w:r w:rsidRPr="005E3792">
        <w:rPr>
          <w:rFonts w:ascii="Times New Roman" w:hAnsi="Times New Roman"/>
          <w:bCs/>
          <w:sz w:val="28"/>
          <w:szCs w:val="28"/>
          <w:lang w:val="it-IT"/>
        </w:rPr>
        <w:t xml:space="preserve"> cập nhật kết quả kiểm tra giữa kỳ và cuối kỳ I </w:t>
      </w:r>
      <w:r>
        <w:rPr>
          <w:rFonts w:ascii="Times New Roman" w:hAnsi="Times New Roman"/>
          <w:bCs/>
          <w:sz w:val="28"/>
          <w:szCs w:val="28"/>
          <w:lang w:val="it-IT"/>
        </w:rPr>
        <w:t>kịp thời vào các phần mềm (yêu cầu chính xác 100%).</w:t>
      </w:r>
    </w:p>
    <w:p w:rsidR="007F2751" w:rsidRDefault="007F2751" w:rsidP="007F2751">
      <w:pPr>
        <w:ind w:firstLine="567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5E3792">
        <w:rPr>
          <w:rFonts w:ascii="Times New Roman" w:hAnsi="Times New Roman"/>
          <w:bCs/>
          <w:sz w:val="28"/>
          <w:szCs w:val="28"/>
          <w:lang w:val="it-IT"/>
        </w:rPr>
        <w:t xml:space="preserve">Đẩy mạnh công tác truyền 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thông trong trường;Khối trưởng gửi các kế hoạch, đề thi, giáo án điện tử cho bộ phận CNTT để đăng bài </w:t>
      </w:r>
    </w:p>
    <w:p w:rsidR="007F2751" w:rsidRDefault="007F2751" w:rsidP="007F2751">
      <w:pPr>
        <w:tabs>
          <w:tab w:val="left" w:pos="5696"/>
        </w:tabs>
        <w:spacing w:before="120"/>
        <w:ind w:firstLine="720"/>
        <w:jc w:val="both"/>
        <w:rPr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Duyệt của BGH</w:t>
      </w:r>
      <w:r>
        <w:rPr>
          <w:rFonts w:ascii="Times New Roman" w:hAnsi="Times New Roman"/>
          <w:b/>
          <w:bCs/>
          <w:sz w:val="28"/>
          <w:szCs w:val="28"/>
        </w:rPr>
        <w:tab/>
        <w:t>Người lên kế hoạch</w:t>
      </w:r>
    </w:p>
    <w:p w:rsidR="007F2751" w:rsidRPr="00D111F0" w:rsidRDefault="007F2751" w:rsidP="007F2751">
      <w:pPr>
        <w:rPr>
          <w:szCs w:val="28"/>
        </w:rPr>
      </w:pPr>
    </w:p>
    <w:p w:rsidR="007F2751" w:rsidRPr="00D111F0" w:rsidRDefault="007F2751" w:rsidP="007F2751">
      <w:pPr>
        <w:rPr>
          <w:szCs w:val="28"/>
        </w:rPr>
      </w:pPr>
    </w:p>
    <w:p w:rsidR="007F2751" w:rsidRPr="00D111F0" w:rsidRDefault="007F2751" w:rsidP="007F2751">
      <w:pPr>
        <w:rPr>
          <w:szCs w:val="28"/>
        </w:rPr>
      </w:pPr>
    </w:p>
    <w:p w:rsidR="007F2751" w:rsidRDefault="007F2751" w:rsidP="007F2751">
      <w:pPr>
        <w:rPr>
          <w:szCs w:val="28"/>
        </w:rPr>
      </w:pPr>
    </w:p>
    <w:p w:rsidR="007F2751" w:rsidRDefault="007F2751" w:rsidP="007F2751">
      <w:pPr>
        <w:tabs>
          <w:tab w:val="left" w:pos="5910"/>
        </w:tabs>
        <w:ind w:firstLine="720"/>
        <w:rPr>
          <w:rFonts w:ascii="Times New Roman" w:hAnsi="Times New Roman"/>
          <w:b/>
          <w:szCs w:val="28"/>
        </w:rPr>
      </w:pPr>
      <w:r w:rsidRPr="00D111F0">
        <w:rPr>
          <w:rFonts w:ascii="Times New Roman" w:hAnsi="Times New Roman"/>
          <w:b/>
          <w:szCs w:val="28"/>
        </w:rPr>
        <w:t>Khuất Hoàng Phi Anh</w:t>
      </w:r>
      <w:r w:rsidRPr="00D111F0">
        <w:rPr>
          <w:rFonts w:ascii="Times New Roman" w:hAnsi="Times New Roman"/>
          <w:b/>
          <w:szCs w:val="28"/>
        </w:rPr>
        <w:tab/>
        <w:t>Bùi Thị Hoa</w:t>
      </w:r>
    </w:p>
    <w:p w:rsidR="007F2751" w:rsidRPr="00B91D69" w:rsidRDefault="007F2751" w:rsidP="007F2751">
      <w:pPr>
        <w:rPr>
          <w:rFonts w:ascii="Times New Roman" w:hAnsi="Times New Roman"/>
          <w:szCs w:val="28"/>
        </w:rPr>
      </w:pPr>
    </w:p>
    <w:p w:rsidR="007F2751" w:rsidRPr="00B91D69" w:rsidRDefault="007F2751" w:rsidP="007F2751">
      <w:pPr>
        <w:rPr>
          <w:rFonts w:ascii="Times New Roman" w:hAnsi="Times New Roman"/>
          <w:szCs w:val="28"/>
        </w:rPr>
      </w:pPr>
    </w:p>
    <w:p w:rsidR="007F2751" w:rsidRPr="00B91D69" w:rsidRDefault="007F2751" w:rsidP="007F2751">
      <w:pPr>
        <w:rPr>
          <w:rFonts w:ascii="Times New Roman" w:hAnsi="Times New Roman"/>
          <w:szCs w:val="28"/>
        </w:rPr>
      </w:pPr>
    </w:p>
    <w:p w:rsidR="007F2751" w:rsidRPr="00B91D69" w:rsidRDefault="007F2751" w:rsidP="007F2751">
      <w:pPr>
        <w:rPr>
          <w:rFonts w:ascii="Times New Roman" w:hAnsi="Times New Roman"/>
          <w:szCs w:val="28"/>
        </w:rPr>
      </w:pPr>
    </w:p>
    <w:p w:rsidR="007F2751" w:rsidRDefault="007F2751" w:rsidP="007F2751">
      <w:pPr>
        <w:rPr>
          <w:rFonts w:ascii="Times New Roman" w:hAnsi="Times New Roman"/>
          <w:szCs w:val="28"/>
        </w:rPr>
      </w:pPr>
    </w:p>
    <w:p w:rsidR="007F2751" w:rsidRDefault="007F2751" w:rsidP="007F2751">
      <w:pPr>
        <w:rPr>
          <w:rFonts w:ascii="Times New Roman" w:hAnsi="Times New Roman"/>
          <w:szCs w:val="28"/>
        </w:rPr>
      </w:pPr>
    </w:p>
    <w:p w:rsidR="008E62CE" w:rsidRDefault="008E62CE">
      <w:bookmarkStart w:id="0" w:name="_GoBack"/>
      <w:bookmarkEnd w:id="0"/>
    </w:p>
    <w:sectPr w:rsidR="008E62CE" w:rsidSect="008A5DF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2244"/>
    <w:rsid w:val="00265CC8"/>
    <w:rsid w:val="00300CA2"/>
    <w:rsid w:val="007F2751"/>
    <w:rsid w:val="008A5DF4"/>
    <w:rsid w:val="008E62CE"/>
    <w:rsid w:val="00902244"/>
    <w:rsid w:val="00B3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51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Signature-d4af88e99d0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1/04/xmlenc#sha256"/>
      <DigestValue>gTfAY+guuC2Bjo/rmSClZdUQkPEPykbVimkuF6VfOSE=</DigestValue>
    </Reference>
    <Reference URI="#idOfficeObject">
      <DigestMethod Algorithm="http://www.w3.org/2001/04/xmlenc#sha256"/>
      <DigestValue>g2wU2AHS9FmZP7IK4tCMbksVq9bhuE8gu7CZtfkEasQ=</DigestValue>
    </Reference>
  </SignedInfo>
  <SignatureValue>MRtwrPkGI7RBVrD7ytNwqLgGF3GY6qcvK41fjE4JNM1QpWm8s+oJPZeOPTh3tUsS7mkyllEweVIwLCEJysAU3YR7ujj34NWxD5ceOXeaNw4xEBLQl1j3JU3Nkl+4/KOlHNir/BCrg81Ot0bSvkvuRmcwtu4aObx8TH5bWILHzhRu2UPUQStMsCygfWKeKjOkIMygnMKOzFm9jTa79KMmoHZPc4PXg4LplHweKugfuQvonSevpQXGRO8pco3cbiymwySlsjiXGKQKWRinsXxl4W92ajmfs3srLhGJ4yGa60jRe7rf6WxxxhI0XWHmIfsW0rpwMv6plrIyXBYtCdy+cw==</SignatureValue>
  <KeyInfo>
    <KeyName>OID.0.9.2342.19200300.100.1.1=CMND:241723482, CN=BÙI THỊ HOA, L=Huyện Cư Mgar, S=ĐẮK LẮK, C=VN</KeyName>
    <KeyValue>
      <RSAKeyValue>
        <Modulus>gygsP/A9XqnZB2l4bn6L+ythJyFGpplt+xe0ss4SgoCr9QZsqbVF3+zUH9z5JxFmidW4BV9U8amFXx7jAZg9Cwxedk+DDACjCF0NfPVwMPWab452QbeUBghkrYBLHI+tH0lIOwX0w8IkfiS32W58eLQ//RCehv78J1BTXdmRe4o798XI69CU0JU+WdwzmI0FEaLmyAsN9wV+0CXkoK2GHaGnpPUSzUBXF7yyBfp17ShCjZKs7vWpvnca9xPl2MDkw1pjm+/CNKMkW9T8Pg6gkm0t++Zs4lw1sm/hjQPxlvLwgwL3hZGeLyft60xkT1ut7xwG6Kc+nP/fesiblRdJHQ==</Modulus>
        <Exponent>AQAB</Exponent>
      </RSAKeyValue>
    </KeyValue>
    <X509Data>
      <X509Certificate>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</X509Certificate>
    </X509Data>
  </KeyInfo>
  <Object Id="idPackageObject">
    <Manifest xmlns:opc="http://schemas.openxmlformats.org/package/2006/digital-signature">
      <Reference URI="/word/document.xml?ContentType=application/vnd.openxmlformats-officedocument.wordprocessingml.document.main+xml">
        <DigestMethod Algorithm="http://www.w3.org/2001/04/xmlenc#sha256"/>
        <DigestValue>t+Jvu+MSPTzBlFZ2VhxC1o+0r/n8R23uQ0mt0u7IJt0=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settings.xml?ContentType=application/vnd.openxmlformats-officedocument.wordprocessingml.settings+xml">
        <DigestMethod Algorithm="http://www.w3.org/2001/04/xmlenc#sha256"/>
        <DigestValue>yyI7gssOh+nmlUweVG130wJseWvrrVkv1bGQKfVHap0=</DigestValue>
      </Reference>
      <Reference URI="/word/styles.xml?ContentType=application/vnd.openxmlformats-officedocument.wordprocessingml.styles+xml">
        <DigestMethod Algorithm="http://www.w3.org/2001/04/xmlenc#sha256"/>
        <DigestValue>qxYtIC1sLUAy5VfmA3Tp4pD9b0vBzjuW7lVUT7YbvV8=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fontTable.xml?ContentType=application/vnd.openxmlformats-officedocument.wordprocessingml.fontTable+xml">
        <DigestMethod Algorithm="http://www.w3.org/2001/04/xmlenc#sha256"/>
        <DigestValue>LvrOJ1lPTdm9/wFDvCD1w5fzgHGPvL3XKjxYjlbCPCU=</DigestValue>
      </Reference>
      <Reference URI="/_rels/.rels?ContentType=application/vnd.openxmlformats-package.relationships+xml">
        <Transforms>
          <Transform Algorithm="http://schemas.openxmlformats.org/package/2006/RelationshipTransform">
            <opc:RelationshipReference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opc:RelationshipReference SourceId="rId3"/>
            <opc:RelationshipReference SourceId="rId2"/>
            <opc:RelationshipReference SourceId="rId1"/>
            <opc:RelationshipReference SourceId="rId5"/>
            <opc:RelationshipReference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</Manifest>
    <SignatureProperties>
      <SignatureProperty Id="idSignatureTime" Target="#Signature-d4af88e99d0">
        <SignatureTime xmlns="http://schemas.openxmlformats.org/package/2006/digital-signature">
          <Format>YYYY-MM-DDThh:mm:ss.sTZD</Format>
          <Value>2023-12-18T04:24:29.5+07:00</Value>
        </SignatureTime>
      </SignatureProperty>
    </SignatureProperties>
  </Object>
  <Object Id="idOfficeObject">
    <SignatureProperty Id="idOfficeV1Details" Target="idPackageSignature">
      <SignatureInfoV1 xmlns="http://schemas.microsoft.com/office/2006/digsig">
        <ManifestHashAlgorithm>
http://www.w3.org/2001/04/xmlenc#sha256
</ManifestHashAlgorithm>
      </SignatureInfoV1>
    </SignatureProperty>
  </Object>
</Signature>
</file>

<file path=_xmlsignatures/sig2.xml><?xml version="1.0" encoding="utf-8"?>
<Signature xmlns="http://www.w3.org/2000/09/xmldsig#" Id="Signature-ae819df96cf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1/04/xmlenc#sha256"/>
      <DigestValue>ZHPH5xugG5wy1EUyzyZaM4q/HXaavBIWNgx6SuOOIxo=</DigestValue>
    </Reference>
    <Reference URI="#idOfficeObject">
      <DigestMethod Algorithm="http://www.w3.org/2001/04/xmlenc#sha256"/>
      <DigestValue>g2wU2AHS9FmZP7IK4tCMbksVq9bhuE8gu7CZtfkEasQ=</DigestValue>
    </Reference>
  </SignedInfo>
  <SignatureValue>Au8dFuWQv0yoUR99zQEn3LRbP027pNcL3ueLwEO0XsmDAzUZPF2gFtZiYOh60plo8/6MNpXNdais7+TqVCf3YEPqdrPwZhp2xLAQ5tgeD5M5dIJP02NSEdjBkzPP5gXVcuvbU5zvXFJU2oSEkC0XvnG5hI4og56ROfKMGcUduOfxpm610KznG6RcumHF+VBJtAmH8dVJpPf+WTlnBTYMW/KZsxV8KbqUHjq7t+m7SJIW7A0vu8r9XdLYk63gZXwlvUaCOmqXdmvQ+4qWax0c+gMMMHAkwAeSqlaNDd9Gw/PFzseFAOYxEEGMmyFcoUGKOzecutHiH0+WOFV2IlUmaQ==</SignatureValue>
  <KeyInfo>
    <KeyName>OID.0.9.2342.19200300.100.1.1=CMND:241723482, CN=BÙI THỊ HOA, L=Huyện Cư Mgar, S=ĐẮK LẮK, C=VN</KeyName>
    <KeyValue>
      <RSAKeyValue>
        <Modulus>gygsP/A9XqnZB2l4bn6L+ythJyFGpplt+xe0ss4SgoCr9QZsqbVF3+zUH9z5JxFmidW4BV9U8amFXx7jAZg9Cwxedk+DDACjCF0NfPVwMPWab452QbeUBghkrYBLHI+tH0lIOwX0w8IkfiS32W58eLQ//RCehv78J1BTXdmRe4o798XI69CU0JU+WdwzmI0FEaLmyAsN9wV+0CXkoK2GHaGnpPUSzUBXF7yyBfp17ShCjZKs7vWpvnca9xPl2MDkw1pjm+/CNKMkW9T8Pg6gkm0t++Zs4lw1sm/hjQPxlvLwgwL3hZGeLyft60xkT1ut7xwG6Kc+nP/fesiblRdJHQ==</Modulus>
        <Exponent>AQAB</Exponent>
      </RSAKeyValue>
    </KeyValue>
    <X509Data>
      <X509Certificate>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</X509Certificate>
    </X509Data>
  </KeyInfo>
  <Object Id="idPackageObject">
    <Manifest xmlns:opc="http://schemas.openxmlformats.org/package/2006/digital-signature">
      <Reference URI="/word/document.xml?ContentType=application/vnd.openxmlformats-officedocument.wordprocessingml.document.main+xml">
        <DigestMethod Algorithm="http://www.w3.org/2001/04/xmlenc#sha256"/>
        <DigestValue>t+Jvu+MSPTzBlFZ2VhxC1o+0r/n8R23uQ0mt0u7IJt0=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settings.xml?ContentType=application/vnd.openxmlformats-officedocument.wordprocessingml.settings+xml">
        <DigestMethod Algorithm="http://www.w3.org/2001/04/xmlenc#sha256"/>
        <DigestValue>yyI7gssOh+nmlUweVG130wJseWvrrVkv1bGQKfVHap0=</DigestValue>
      </Reference>
      <Reference URI="/word/styles.xml?ContentType=application/vnd.openxmlformats-officedocument.wordprocessingml.styles+xml">
        <DigestMethod Algorithm="http://www.w3.org/2001/04/xmlenc#sha256"/>
        <DigestValue>qxYtIC1sLUAy5VfmA3Tp4pD9b0vBzjuW7lVUT7YbvV8=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fontTable.xml?ContentType=application/vnd.openxmlformats-officedocument.wordprocessingml.fontTable+xml">
        <DigestMethod Algorithm="http://www.w3.org/2001/04/xmlenc#sha256"/>
        <DigestValue>LvrOJ1lPTdm9/wFDvCD1w5fzgHGPvL3XKjxYjlbCPCU=</DigestValue>
      </Reference>
      <Reference URI="/_rels/.rels?ContentType=application/vnd.openxmlformats-package.relationships+xml">
        <Transforms>
          <Transform Algorithm="http://schemas.openxmlformats.org/package/2006/RelationshipTransform">
            <opc:RelationshipReference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opc:RelationshipReference SourceId="rId3"/>
            <opc:RelationshipReference SourceId="rId2"/>
            <opc:RelationshipReference SourceId="rId1"/>
            <opc:RelationshipReference SourceId="rId5"/>
            <opc:RelationshipReference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</Manifest>
    <SignatureProperties>
      <SignatureProperty Id="idSignatureTime" Target="#Signature-ae819df96cf">
        <SignatureTime xmlns="http://schemas.openxmlformats.org/package/2006/digital-signature">
          <Format>YYYY-MM-DDThh:mm:ss.sTZD</Format>
          <Value>2023-12-18T04:26:56.3+07:00</Value>
        </SignatureTime>
      </SignatureProperty>
    </SignatureProperties>
  </Object>
  <Object Id="idOfficeObject">
    <SignatureProperty Id="idOfficeV1Details" Target="idPackageSignature">
      <SignatureInfoV1 xmlns="http://schemas.microsoft.com/office/2006/digsig">
        <ManifestHashAlgorithm>
http://www.w3.org/2001/04/xmlenc#sha256
</ManifestHashAlgorithm>
      </SignatureInfoV1>
    </SignatureProperty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2024-01-29T08:07:00Z</dcterms:created>
  <dcterms:modified xsi:type="dcterms:W3CDTF">2024-01-29T08:07:00Z</dcterms:modified>
</cp:coreProperties>
</file>